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91DB" w14:textId="77777777" w:rsidR="00B83E42" w:rsidRPr="00161AAA" w:rsidRDefault="005D5EF1" w:rsidP="005D5EF1">
      <w:pPr>
        <w:jc w:val="both"/>
        <w:rPr>
          <w:rFonts w:eastAsiaTheme="minorEastAsia" w:cstheme="minorHAnsi"/>
          <w:b/>
          <w:noProof/>
          <w:color w:val="44546A" w:themeColor="dark2"/>
          <w:sz w:val="8"/>
          <w:lang w:eastAsia="en-GB"/>
        </w:rPr>
      </w:pPr>
      <w:r w:rsidRPr="0032567E">
        <w:rPr>
          <w:rFonts w:ascii="Century Gothic" w:eastAsiaTheme="minorEastAsia" w:hAnsi="Century Gothic"/>
          <w:noProof/>
          <w:color w:val="44546A" w:themeColor="dark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BFD37" wp14:editId="07EDFF06">
                <wp:simplePos x="0" y="0"/>
                <wp:positionH relativeFrom="column">
                  <wp:posOffset>4479925</wp:posOffset>
                </wp:positionH>
                <wp:positionV relativeFrom="paragraph">
                  <wp:posOffset>1079500</wp:posOffset>
                </wp:positionV>
                <wp:extent cx="2082800" cy="361315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6BE1B" w14:textId="77777777" w:rsidR="005D5EF1" w:rsidRPr="0032567E" w:rsidRDefault="005D5EF1" w:rsidP="005D5E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567E">
                              <w:rPr>
                                <w:sz w:val="16"/>
                                <w:szCs w:val="16"/>
                              </w:rPr>
                              <w:t>To subscribe to our newsletter and keep up to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ate on UHCW Charity activities </w:t>
                            </w:r>
                            <w:r w:rsidRPr="0032567E">
                              <w:rPr>
                                <w:sz w:val="16"/>
                                <w:szCs w:val="16"/>
                              </w:rPr>
                              <w:t>scan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BBF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75pt;margin-top:85pt;width:164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" stroked="f">
                <v:textbox>
                  <w:txbxContent>
                    <w:p w14:paraId="10F6BE1B" w14:textId="77777777" w:rsidR="005D5EF1" w:rsidRPr="0032567E" w:rsidRDefault="005D5EF1" w:rsidP="005D5E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567E">
                        <w:rPr>
                          <w:sz w:val="16"/>
                          <w:szCs w:val="16"/>
                        </w:rPr>
                        <w:t>To subscribe to our newsletter and keep up to d</w:t>
                      </w:r>
                      <w:r>
                        <w:rPr>
                          <w:sz w:val="16"/>
                          <w:szCs w:val="16"/>
                        </w:rPr>
                        <w:t xml:space="preserve">ate on UHCW Charity activities </w:t>
                      </w:r>
                      <w:r w:rsidRPr="0032567E">
                        <w:rPr>
                          <w:sz w:val="16"/>
                          <w:szCs w:val="16"/>
                        </w:rPr>
                        <w:t>scan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color w:val="44546A" w:themeColor="dark2"/>
          <w:sz w:val="8"/>
          <w:lang w:eastAsia="en-GB"/>
        </w:rPr>
        <w:t xml:space="preserve">                                                                                               </w:t>
      </w:r>
      <w:r w:rsidR="00061888" w:rsidRPr="00161AAA">
        <w:rPr>
          <w:rFonts w:eastAsiaTheme="minorEastAsia" w:cstheme="minorHAnsi"/>
          <w:b/>
          <w:noProof/>
          <w:color w:val="44546A" w:themeColor="dark2"/>
          <w:sz w:val="8"/>
          <w:lang w:eastAsia="en-GB"/>
        </w:rPr>
        <w:drawing>
          <wp:inline distT="0" distB="0" distL="0" distR="0" wp14:anchorId="505D4D10" wp14:editId="26624E62">
            <wp:extent cx="2028825" cy="10550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o - (1080pix) Full Colour Cr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594" cy="105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AAA">
        <w:rPr>
          <w:rFonts w:eastAsiaTheme="minorEastAsia" w:cstheme="minorHAnsi"/>
          <w:b/>
          <w:noProof/>
          <w:color w:val="44546A" w:themeColor="dark2"/>
          <w:sz w:val="8"/>
          <w:lang w:eastAsia="en-GB"/>
        </w:rPr>
        <w:t xml:space="preserve">                  </w:t>
      </w:r>
      <w:r w:rsidRPr="00161AAA">
        <w:rPr>
          <w:rFonts w:eastAsiaTheme="minorEastAsia" w:cstheme="minorHAnsi"/>
          <w:b/>
          <w:noProof/>
          <w:color w:val="44546A" w:themeColor="dark2"/>
          <w:sz w:val="14"/>
          <w:lang w:eastAsia="en-GB"/>
        </w:rPr>
        <w:t xml:space="preserve"> </w:t>
      </w:r>
      <w:r w:rsidRPr="00161AAA">
        <w:rPr>
          <w:rFonts w:eastAsiaTheme="minorEastAsia" w:cstheme="minorHAnsi"/>
          <w:b/>
          <w:noProof/>
          <w:color w:val="44546A" w:themeColor="dark2"/>
          <w:sz w:val="8"/>
          <w:lang w:eastAsia="en-GB"/>
        </w:rPr>
        <w:t xml:space="preserve">                                                                                                                                                             </w:t>
      </w:r>
      <w:r w:rsidRPr="00161AAA">
        <w:rPr>
          <w:rFonts w:eastAsiaTheme="minorEastAsia" w:cstheme="minorHAnsi"/>
          <w:noProof/>
          <w:color w:val="44546A" w:themeColor="dark2"/>
          <w:lang w:eastAsia="en-GB"/>
        </w:rPr>
        <w:drawing>
          <wp:inline distT="0" distB="0" distL="0" distR="0" wp14:anchorId="2465CAD6" wp14:editId="70234749">
            <wp:extent cx="733425" cy="95075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- Subscrib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724" cy="95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A57B9" w14:textId="77777777" w:rsidR="00DF6E80" w:rsidRPr="00161AAA" w:rsidRDefault="005D5EF1" w:rsidP="005D5EF1">
      <w:pPr>
        <w:rPr>
          <w:rFonts w:eastAsiaTheme="minorEastAsia" w:cstheme="minorHAnsi"/>
          <w:b/>
          <w:noProof/>
          <w:color w:val="44546A" w:themeColor="dark2"/>
          <w:lang w:eastAsia="en-GB"/>
        </w:rPr>
      </w:pPr>
      <w:r w:rsidRPr="00161AAA">
        <w:rPr>
          <w:rFonts w:eastAsiaTheme="minorEastAsia" w:cstheme="minorHAnsi"/>
          <w:b/>
          <w:noProof/>
          <w:color w:val="44546A" w:themeColor="dark2"/>
          <w:lang w:eastAsia="en-GB"/>
        </w:rPr>
        <w:t xml:space="preserve">                                </w:t>
      </w:r>
      <w:r w:rsidR="00503D7E" w:rsidRPr="00161AAA">
        <w:rPr>
          <w:rFonts w:eastAsiaTheme="minorEastAsia" w:cstheme="minorHAnsi"/>
          <w:b/>
          <w:noProof/>
          <w:color w:val="44546A" w:themeColor="dark2"/>
          <w:lang w:eastAsia="en-GB"/>
        </w:rPr>
        <w:t xml:space="preserve"> </w:t>
      </w:r>
      <w:r w:rsidR="00385CA1" w:rsidRPr="00161AAA">
        <w:rPr>
          <w:rFonts w:eastAsiaTheme="minorEastAsia" w:cstheme="minorHAnsi"/>
          <w:b/>
          <w:noProof/>
          <w:color w:val="44546A" w:themeColor="dark2"/>
          <w:lang w:eastAsia="en-GB"/>
        </w:rPr>
        <w:t>Registered Charity No: 1165393</w:t>
      </w:r>
    </w:p>
    <w:p w14:paraId="0A0433E5" w14:textId="3BAE437C" w:rsidR="00370935" w:rsidRPr="00126FCB" w:rsidRDefault="00370935" w:rsidP="00600C82">
      <w:pPr>
        <w:jc w:val="center"/>
        <w:rPr>
          <w:rFonts w:cstheme="minorHAnsi"/>
          <w:b/>
          <w:sz w:val="36"/>
          <w:szCs w:val="44"/>
          <w:u w:val="single"/>
        </w:rPr>
      </w:pPr>
      <w:r w:rsidRPr="00126FCB">
        <w:rPr>
          <w:rFonts w:cstheme="minorHAnsi"/>
          <w:b/>
          <w:sz w:val="36"/>
          <w:szCs w:val="44"/>
          <w:u w:val="single"/>
        </w:rPr>
        <w:t>UHCW</w:t>
      </w:r>
      <w:r w:rsidR="00FC1FA2" w:rsidRPr="00126FCB">
        <w:rPr>
          <w:rFonts w:cstheme="minorHAnsi"/>
          <w:b/>
          <w:sz w:val="36"/>
          <w:szCs w:val="44"/>
          <w:u w:val="single"/>
        </w:rPr>
        <w:t xml:space="preserve"> Charity </w:t>
      </w:r>
      <w:r w:rsidRPr="00126FCB">
        <w:rPr>
          <w:rFonts w:cstheme="minorHAnsi"/>
          <w:b/>
          <w:sz w:val="36"/>
          <w:szCs w:val="44"/>
          <w:u w:val="single"/>
        </w:rPr>
        <w:t xml:space="preserve">Grant </w:t>
      </w:r>
      <w:r w:rsidR="00600C82" w:rsidRPr="00126FCB">
        <w:rPr>
          <w:rFonts w:cstheme="minorHAnsi"/>
          <w:b/>
          <w:sz w:val="36"/>
          <w:szCs w:val="44"/>
          <w:u w:val="single"/>
        </w:rPr>
        <w:t>Request Form</w:t>
      </w:r>
      <w:r w:rsidR="00D3273D">
        <w:rPr>
          <w:rFonts w:cstheme="minorHAnsi"/>
          <w:b/>
          <w:sz w:val="36"/>
          <w:szCs w:val="44"/>
          <w:u w:val="single"/>
        </w:rPr>
        <w:t xml:space="preserve"> -</w:t>
      </w:r>
      <w:r w:rsidR="00373D6C" w:rsidRPr="00126FCB">
        <w:rPr>
          <w:rFonts w:cstheme="minorHAnsi"/>
          <w:b/>
          <w:sz w:val="36"/>
          <w:szCs w:val="44"/>
          <w:u w:val="single"/>
        </w:rPr>
        <w:t xml:space="preserve"> General Fund</w:t>
      </w:r>
      <w:r w:rsidR="009B6CE2" w:rsidRPr="00126FCB">
        <w:rPr>
          <w:rFonts w:cstheme="minorHAnsi"/>
          <w:b/>
          <w:sz w:val="36"/>
          <w:szCs w:val="44"/>
          <w:u w:val="single"/>
        </w:rPr>
        <w:t>- Over £20,000</w:t>
      </w:r>
    </w:p>
    <w:p w14:paraId="2C81755C" w14:textId="137823A0" w:rsidR="00574A50" w:rsidRPr="00574A50" w:rsidRDefault="00FE79CF" w:rsidP="00FE79CF">
      <w:pPr>
        <w:ind w:firstLine="360"/>
        <w:rPr>
          <w:rFonts w:cstheme="minorHAnsi"/>
          <w:b/>
          <w:color w:val="FF0000"/>
          <w:u w:val="single"/>
        </w:rPr>
      </w:pPr>
      <w:r>
        <w:rPr>
          <w:rFonts w:cstheme="minorHAnsi"/>
          <w:b/>
          <w:color w:val="FF0000"/>
          <w:u w:val="single"/>
        </w:rPr>
        <w:t>Please</w:t>
      </w:r>
      <w:r w:rsidR="00574A50" w:rsidRPr="00574A50">
        <w:rPr>
          <w:rFonts w:cstheme="minorHAnsi"/>
          <w:b/>
          <w:color w:val="FF0000"/>
          <w:u w:val="single"/>
        </w:rPr>
        <w:t xml:space="preserve"> fill in sections 1 </w:t>
      </w:r>
      <w:r w:rsidR="00574A50" w:rsidRPr="00AC447C">
        <w:rPr>
          <w:rFonts w:cstheme="minorHAnsi"/>
          <w:b/>
          <w:color w:val="FF0000"/>
          <w:u w:val="single"/>
        </w:rPr>
        <w:t>to 4</w:t>
      </w:r>
      <w:r>
        <w:rPr>
          <w:rFonts w:cstheme="minorHAnsi"/>
          <w:b/>
          <w:color w:val="FF0000"/>
          <w:u w:val="single"/>
        </w:rPr>
        <w:t xml:space="preserve"> </w:t>
      </w:r>
      <w:r>
        <w:rPr>
          <w:b/>
          <w:color w:val="FF0000"/>
          <w:sz w:val="24"/>
          <w:szCs w:val="24"/>
        </w:rPr>
        <w:t>(read the ‘How to Guide’ before completing this form)</w:t>
      </w:r>
    </w:p>
    <w:p w14:paraId="5E4789F1" w14:textId="0ADBC782" w:rsidR="00C75E30" w:rsidRPr="00574A50" w:rsidRDefault="00C75E30" w:rsidP="004D5354">
      <w:pPr>
        <w:pStyle w:val="ListParagraph"/>
        <w:numPr>
          <w:ilvl w:val="0"/>
          <w:numId w:val="13"/>
        </w:numPr>
        <w:rPr>
          <w:rFonts w:cstheme="minorHAnsi"/>
          <w:b/>
          <w:color w:val="FF0000"/>
          <w:u w:val="single"/>
        </w:rPr>
      </w:pPr>
      <w:r w:rsidRPr="00574A50">
        <w:rPr>
          <w:rFonts w:cstheme="minorHAnsi"/>
          <w:b/>
          <w:color w:val="FF0000"/>
          <w:u w:val="single"/>
        </w:rPr>
        <w:t xml:space="preserve">Requested </w:t>
      </w:r>
      <w:r w:rsidR="00600C82" w:rsidRPr="00574A50">
        <w:rPr>
          <w:rFonts w:cstheme="minorHAnsi"/>
          <w:b/>
          <w:color w:val="FF0000"/>
          <w:u w:val="single"/>
        </w:rPr>
        <w:t>B</w:t>
      </w:r>
      <w:r w:rsidRPr="00574A50">
        <w:rPr>
          <w:rFonts w:cstheme="minorHAnsi"/>
          <w:b/>
          <w:color w:val="FF0000"/>
          <w:u w:val="single"/>
        </w:rPr>
        <w:t>y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4619"/>
        <w:gridCol w:w="4732"/>
      </w:tblGrid>
      <w:tr w:rsidR="003B5536" w:rsidRPr="00161AAA" w14:paraId="68C6596D" w14:textId="77777777" w:rsidTr="003B5536">
        <w:trPr>
          <w:trHeight w:val="340"/>
          <w:jc w:val="center"/>
        </w:trPr>
        <w:tc>
          <w:tcPr>
            <w:tcW w:w="4619" w:type="dxa"/>
          </w:tcPr>
          <w:p w14:paraId="7983D3C4" w14:textId="07BA2D45" w:rsidR="003B5536" w:rsidRPr="00161AAA" w:rsidRDefault="00FE79C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Your </w:t>
            </w:r>
            <w:r w:rsidR="003B5536" w:rsidRPr="00161AAA">
              <w:rPr>
                <w:rFonts w:cstheme="minorHAnsi"/>
                <w:b/>
              </w:rPr>
              <w:t>Name:</w:t>
            </w:r>
          </w:p>
        </w:tc>
        <w:tc>
          <w:tcPr>
            <w:tcW w:w="4732" w:type="dxa"/>
          </w:tcPr>
          <w:p w14:paraId="515FF1A6" w14:textId="77777777" w:rsidR="003B5536" w:rsidRPr="00161AAA" w:rsidRDefault="003B5536">
            <w:pPr>
              <w:rPr>
                <w:rFonts w:cstheme="minorHAnsi"/>
              </w:rPr>
            </w:pPr>
            <w:r w:rsidRPr="00161AAA">
              <w:rPr>
                <w:rFonts w:cstheme="minorHAnsi"/>
                <w:b/>
              </w:rPr>
              <w:t>Signature:</w:t>
            </w:r>
          </w:p>
        </w:tc>
      </w:tr>
      <w:tr w:rsidR="003B5536" w:rsidRPr="00161AAA" w14:paraId="4DDCF8CC" w14:textId="77777777" w:rsidTr="003B5536">
        <w:trPr>
          <w:trHeight w:val="340"/>
          <w:jc w:val="center"/>
        </w:trPr>
        <w:tc>
          <w:tcPr>
            <w:tcW w:w="4619" w:type="dxa"/>
          </w:tcPr>
          <w:p w14:paraId="1C61888F" w14:textId="0AB11394" w:rsidR="003B5536" w:rsidRPr="00161AAA" w:rsidRDefault="00FE79C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Your Dept</w:t>
            </w:r>
            <w:r w:rsidR="003B5536" w:rsidRPr="00161AAA">
              <w:rPr>
                <w:rFonts w:cstheme="minorHAnsi"/>
                <w:b/>
              </w:rPr>
              <w:t>:</w:t>
            </w:r>
          </w:p>
        </w:tc>
        <w:tc>
          <w:tcPr>
            <w:tcW w:w="4732" w:type="dxa"/>
          </w:tcPr>
          <w:p w14:paraId="64C0A73F" w14:textId="77777777" w:rsidR="003B5536" w:rsidRPr="00161AAA" w:rsidRDefault="003B5536">
            <w:pPr>
              <w:rPr>
                <w:rFonts w:cstheme="minorHAnsi"/>
              </w:rPr>
            </w:pPr>
            <w:r w:rsidRPr="00161AAA">
              <w:rPr>
                <w:rFonts w:cstheme="minorHAnsi"/>
                <w:b/>
              </w:rPr>
              <w:t>Date:</w:t>
            </w:r>
          </w:p>
        </w:tc>
      </w:tr>
      <w:tr w:rsidR="003B5536" w:rsidRPr="00161AAA" w14:paraId="42FE308C" w14:textId="77777777" w:rsidTr="003B5536">
        <w:trPr>
          <w:trHeight w:val="340"/>
          <w:jc w:val="center"/>
        </w:trPr>
        <w:tc>
          <w:tcPr>
            <w:tcW w:w="4619" w:type="dxa"/>
          </w:tcPr>
          <w:p w14:paraId="31418CF1" w14:textId="77777777" w:rsidR="003B5536" w:rsidRPr="00161AAA" w:rsidRDefault="003B5536">
            <w:pPr>
              <w:rPr>
                <w:rFonts w:cstheme="minorHAnsi"/>
              </w:rPr>
            </w:pPr>
            <w:r w:rsidRPr="00161AAA">
              <w:rPr>
                <w:rFonts w:cstheme="minorHAnsi"/>
                <w:b/>
              </w:rPr>
              <w:t>Tel No:</w:t>
            </w:r>
          </w:p>
        </w:tc>
        <w:tc>
          <w:tcPr>
            <w:tcW w:w="4732" w:type="dxa"/>
          </w:tcPr>
          <w:p w14:paraId="3AC8C36E" w14:textId="77777777" w:rsidR="003B5536" w:rsidRPr="00161AAA" w:rsidRDefault="003B5536">
            <w:pPr>
              <w:rPr>
                <w:rFonts w:cstheme="minorHAnsi"/>
              </w:rPr>
            </w:pPr>
            <w:r w:rsidRPr="00161AAA">
              <w:rPr>
                <w:rFonts w:cstheme="minorHAnsi"/>
                <w:b/>
              </w:rPr>
              <w:t>Email</w:t>
            </w:r>
          </w:p>
        </w:tc>
      </w:tr>
    </w:tbl>
    <w:p w14:paraId="2C993FAE" w14:textId="77777777" w:rsidR="00600C82" w:rsidRPr="00161AAA" w:rsidRDefault="00600C82" w:rsidP="00ED09F5">
      <w:pPr>
        <w:spacing w:after="0" w:line="240" w:lineRule="auto"/>
        <w:rPr>
          <w:rFonts w:cstheme="minorHAnsi"/>
        </w:rPr>
      </w:pPr>
    </w:p>
    <w:p w14:paraId="6059F738" w14:textId="522926F1" w:rsidR="004D5354" w:rsidRPr="00574A50" w:rsidRDefault="004D5354" w:rsidP="004D5354">
      <w:pPr>
        <w:pStyle w:val="ListParagraph"/>
        <w:numPr>
          <w:ilvl w:val="0"/>
          <w:numId w:val="13"/>
        </w:numPr>
        <w:spacing w:after="0"/>
        <w:rPr>
          <w:rFonts w:cstheme="minorHAnsi"/>
          <w:b/>
          <w:color w:val="FF0000"/>
          <w:u w:val="single"/>
        </w:rPr>
      </w:pPr>
      <w:r w:rsidRPr="00574A50">
        <w:rPr>
          <w:rFonts w:cstheme="minorHAnsi"/>
          <w:b/>
          <w:color w:val="FF0000"/>
          <w:u w:val="single"/>
        </w:rPr>
        <w:t xml:space="preserve">Grant Details </w:t>
      </w:r>
    </w:p>
    <w:p w14:paraId="0FC7DD12" w14:textId="77777777" w:rsidR="00D3273D" w:rsidRPr="00D3273D" w:rsidRDefault="00D3273D" w:rsidP="00D3273D">
      <w:pPr>
        <w:spacing w:after="0"/>
        <w:ind w:left="283"/>
        <w:rPr>
          <w:rFonts w:cstheme="minorHAnsi"/>
          <w:b/>
          <w:u w:val="single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9072"/>
      </w:tblGrid>
      <w:tr w:rsidR="004D5354" w:rsidRPr="00161AAA" w14:paraId="71F8E97A" w14:textId="77777777" w:rsidTr="00AC6DD8">
        <w:tc>
          <w:tcPr>
            <w:tcW w:w="9072" w:type="dxa"/>
          </w:tcPr>
          <w:p w14:paraId="766E1BCC" w14:textId="77777777" w:rsidR="004D5354" w:rsidRPr="00161AAA" w:rsidRDefault="004D5354" w:rsidP="00F952F9">
            <w:pPr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126FCB">
              <w:rPr>
                <w:rFonts w:cstheme="minorHAnsi"/>
                <w:b/>
                <w:bCs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Purpose</w:t>
            </w:r>
            <w:r w:rsidRPr="00C804D3">
              <w:rPr>
                <w:rFonts w:cstheme="minorHAnsi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What is this</w:t>
            </w:r>
            <w:r w:rsidRPr="00C804D3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charity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grant for,</w:t>
            </w:r>
            <w:r w:rsidRPr="00C804D3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why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is it needed and</w:t>
            </w:r>
            <w:r w:rsidRPr="00C804D3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where will this be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located</w:t>
            </w:r>
            <w:r w:rsidRPr="00C804D3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?  </w:t>
            </w:r>
            <w:r w:rsidRPr="00023AC3">
              <w:rPr>
                <w:rFonts w:cstheme="minorHAnsi"/>
                <w:sz w:val="20"/>
                <w:szCs w:val="20"/>
                <w:lang w:val="en-US"/>
              </w:rPr>
              <w:t>(5-6 sentences max)</w:t>
            </w:r>
          </w:p>
          <w:p w14:paraId="792D55FF" w14:textId="77777777" w:rsidR="004D5354" w:rsidRPr="004401EC" w:rsidRDefault="004D5354" w:rsidP="00F952F9">
            <w:pPr>
              <w:rPr>
                <w:rFonts w:cstheme="minorHAnsi"/>
                <w:caps/>
                <w:sz w:val="20"/>
                <w:szCs w:val="20"/>
              </w:rPr>
            </w:pPr>
          </w:p>
          <w:p w14:paraId="5B48FF43" w14:textId="72910334" w:rsidR="004D5354" w:rsidRDefault="004D5354" w:rsidP="00F952F9">
            <w:pPr>
              <w:rPr>
                <w:rFonts w:cstheme="minorHAnsi"/>
                <w:caps/>
                <w:sz w:val="20"/>
                <w:szCs w:val="20"/>
              </w:rPr>
            </w:pPr>
          </w:p>
          <w:p w14:paraId="4034D07C" w14:textId="77777777" w:rsidR="008524F0" w:rsidRPr="004401EC" w:rsidRDefault="008524F0" w:rsidP="00F952F9">
            <w:pPr>
              <w:rPr>
                <w:rFonts w:cstheme="minorHAnsi"/>
                <w:caps/>
                <w:sz w:val="20"/>
                <w:szCs w:val="20"/>
              </w:rPr>
            </w:pPr>
          </w:p>
          <w:p w14:paraId="1A758F46" w14:textId="0939AF67" w:rsidR="004D5354" w:rsidRDefault="004D5354" w:rsidP="00F952F9">
            <w:pPr>
              <w:rPr>
                <w:rFonts w:cstheme="minorHAnsi"/>
                <w:caps/>
                <w:sz w:val="20"/>
                <w:szCs w:val="20"/>
              </w:rPr>
            </w:pPr>
          </w:p>
          <w:p w14:paraId="050AC602" w14:textId="77777777" w:rsidR="008524F0" w:rsidRPr="004401EC" w:rsidRDefault="008524F0" w:rsidP="00F952F9">
            <w:pPr>
              <w:rPr>
                <w:rFonts w:cstheme="minorHAnsi"/>
                <w:caps/>
                <w:sz w:val="20"/>
                <w:szCs w:val="20"/>
              </w:rPr>
            </w:pPr>
          </w:p>
          <w:p w14:paraId="14328A86" w14:textId="77777777" w:rsidR="004D5354" w:rsidRPr="00161AAA" w:rsidRDefault="004D5354" w:rsidP="00F952F9">
            <w:pPr>
              <w:rPr>
                <w:rFonts w:cstheme="minorHAnsi"/>
                <w:b/>
                <w:bCs/>
                <w:caps/>
                <w:sz w:val="20"/>
                <w:szCs w:val="20"/>
              </w:rPr>
            </w:pPr>
          </w:p>
        </w:tc>
      </w:tr>
      <w:tr w:rsidR="004D5354" w:rsidRPr="00161AAA" w14:paraId="485CCC55" w14:textId="77777777" w:rsidTr="00AC6DD8">
        <w:tc>
          <w:tcPr>
            <w:tcW w:w="9072" w:type="dxa"/>
          </w:tcPr>
          <w:p w14:paraId="7521F35D" w14:textId="034CA274" w:rsidR="004D5354" w:rsidRPr="00161AAA" w:rsidRDefault="004D5354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61AAA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eason</w:t>
            </w:r>
            <w:r w:rsidRPr="00161AA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for</w:t>
            </w:r>
            <w:r w:rsidRPr="00161AAA">
              <w:rPr>
                <w:rFonts w:cstheme="minorHAnsi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harity</w:t>
            </w:r>
            <w:r w:rsidRPr="00161AAA">
              <w:rPr>
                <w:rFonts w:cstheme="minorHAnsi"/>
                <w:b/>
                <w:bCs/>
                <w:sz w:val="20"/>
                <w:szCs w:val="20"/>
              </w:rPr>
              <w:t xml:space="preserve"> F</w:t>
            </w:r>
            <w:r>
              <w:rPr>
                <w:rFonts w:cstheme="minorHAnsi"/>
                <w:b/>
                <w:bCs/>
                <w:sz w:val="20"/>
                <w:szCs w:val="20"/>
              </w:rPr>
              <w:t>unding (why is it not funded by the NHS?)</w:t>
            </w:r>
            <w:r w:rsidR="005908AE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908AE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re there links</w:t>
            </w:r>
            <w:r w:rsidRPr="00161AA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to</w:t>
            </w:r>
            <w:r w:rsidR="005908AE">
              <w:rPr>
                <w:rFonts w:cstheme="minorHAnsi"/>
                <w:b/>
                <w:bCs/>
                <w:sz w:val="20"/>
                <w:szCs w:val="20"/>
              </w:rPr>
              <w:t xml:space="preserve"> previous</w:t>
            </w:r>
            <w:r w:rsidRPr="00161AA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application?</w:t>
            </w:r>
            <w:r w:rsidRPr="00161AA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61AAA">
              <w:rPr>
                <w:rFonts w:cstheme="minorHAnsi"/>
                <w:sz w:val="20"/>
                <w:szCs w:val="20"/>
              </w:rPr>
              <w:t>(4-5 sentences max)</w:t>
            </w:r>
          </w:p>
          <w:p w14:paraId="32823557" w14:textId="77777777" w:rsidR="004D5354" w:rsidRDefault="004D5354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451C80" w14:textId="095AE810" w:rsidR="004D5354" w:rsidRDefault="004D5354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855D2A" w14:textId="77777777" w:rsidR="008524F0" w:rsidRDefault="008524F0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6348CC" w14:textId="77777777" w:rsidR="004D5354" w:rsidRPr="00161AAA" w:rsidRDefault="004D5354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EC7BF8" w14:textId="77777777" w:rsidR="004D5354" w:rsidRPr="00161AAA" w:rsidRDefault="004D5354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354" w:rsidRPr="00161AAA" w14:paraId="1B71B98D" w14:textId="77777777" w:rsidTr="00AC6DD8">
        <w:tc>
          <w:tcPr>
            <w:tcW w:w="9072" w:type="dxa"/>
          </w:tcPr>
          <w:p w14:paraId="2B17C0A8" w14:textId="30D236F0" w:rsidR="004D5354" w:rsidRDefault="004D5354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What will be the benefit / what would be the impact?</w:t>
            </w:r>
          </w:p>
          <w:p w14:paraId="4946B676" w14:textId="77777777" w:rsidR="004D5354" w:rsidRPr="004401EC" w:rsidRDefault="004D5354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8D2A702" w14:textId="77777777" w:rsidR="004D5354" w:rsidRPr="004401EC" w:rsidRDefault="004D5354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45DBEEA" w14:textId="77777777" w:rsidR="004D5354" w:rsidRDefault="004D5354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354" w:rsidRPr="00161AAA" w14:paraId="24374069" w14:textId="77777777" w:rsidTr="00AC6DD8">
        <w:tc>
          <w:tcPr>
            <w:tcW w:w="9072" w:type="dxa"/>
          </w:tcPr>
          <w:p w14:paraId="74E825F2" w14:textId="77777777" w:rsidR="004D5354" w:rsidRDefault="004D5354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Who and how many people will benefit?</w:t>
            </w:r>
          </w:p>
          <w:p w14:paraId="090498F2" w14:textId="77777777" w:rsidR="004D5354" w:rsidRPr="00A412E3" w:rsidRDefault="004D5354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7861738" w14:textId="77777777" w:rsidR="004D5354" w:rsidRDefault="004D5354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6C4246" w14:textId="3EE94EF0" w:rsidR="008524F0" w:rsidRPr="00CD3E5E" w:rsidRDefault="008524F0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354" w:rsidRPr="00161AAA" w14:paraId="62F32101" w14:textId="77777777" w:rsidTr="00AC6DD8">
        <w:tc>
          <w:tcPr>
            <w:tcW w:w="9072" w:type="dxa"/>
          </w:tcPr>
          <w:p w14:paraId="76AED2D5" w14:textId="77777777" w:rsidR="004D5354" w:rsidRPr="00CD3E5E" w:rsidRDefault="004D5354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Is there any </w:t>
            </w:r>
            <w:r w:rsidRPr="00CD3E5E">
              <w:rPr>
                <w:rFonts w:cstheme="minorHAnsi"/>
                <w:b/>
                <w:bCs/>
                <w:sz w:val="20"/>
                <w:szCs w:val="20"/>
              </w:rPr>
              <w:t>evidence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to</w:t>
            </w:r>
            <w:r w:rsidRPr="00CD3E5E">
              <w:rPr>
                <w:rFonts w:cstheme="minorHAnsi"/>
                <w:b/>
                <w:bCs/>
                <w:sz w:val="20"/>
                <w:szCs w:val="20"/>
              </w:rPr>
              <w:t xml:space="preserve"> support this?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(if Yes please attach to the Application)</w:t>
            </w:r>
          </w:p>
          <w:p w14:paraId="2BDB3BA7" w14:textId="3A540CAB" w:rsidR="004D5354" w:rsidRDefault="004D5354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576D210" w14:textId="77777777" w:rsidR="008524F0" w:rsidRDefault="008524F0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48C3C54" w14:textId="77777777" w:rsidR="004D5354" w:rsidRPr="00161AAA" w:rsidRDefault="004D5354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5354" w:rsidRPr="00161AAA" w14:paraId="13BE204F" w14:textId="77777777" w:rsidTr="00AC6DD8">
        <w:tc>
          <w:tcPr>
            <w:tcW w:w="9072" w:type="dxa"/>
          </w:tcPr>
          <w:p w14:paraId="24460FF0" w14:textId="58E379A8" w:rsidR="004D5354" w:rsidRPr="00CD3E5E" w:rsidRDefault="004D5354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D3E5E">
              <w:rPr>
                <w:rFonts w:cstheme="minorHAnsi"/>
                <w:b/>
                <w:bCs/>
                <w:sz w:val="20"/>
                <w:szCs w:val="20"/>
              </w:rPr>
              <w:t>Are there any revenue implications?</w:t>
            </w:r>
            <w:r w:rsidR="009A01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EDE253B" w14:textId="7A6596C3" w:rsidR="004D5354" w:rsidRDefault="004D5354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655A6B6" w14:textId="77777777" w:rsidR="008524F0" w:rsidRDefault="008524F0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B47275F" w14:textId="77777777" w:rsidR="004D5354" w:rsidRPr="00161AAA" w:rsidRDefault="004D5354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08AE" w:rsidRPr="00161AAA" w14:paraId="2EAE95D7" w14:textId="77777777" w:rsidTr="00AC6DD8">
        <w:tc>
          <w:tcPr>
            <w:tcW w:w="9072" w:type="dxa"/>
          </w:tcPr>
          <w:p w14:paraId="21EFCE8C" w14:textId="07D389A9" w:rsidR="00A47357" w:rsidRDefault="005908AE" w:rsidP="005908A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D3E5E">
              <w:rPr>
                <w:rFonts w:cstheme="minorHAnsi"/>
                <w:b/>
                <w:bCs/>
                <w:sz w:val="20"/>
                <w:szCs w:val="20"/>
              </w:rPr>
              <w:t>What risks might there be?</w:t>
            </w:r>
          </w:p>
          <w:p w14:paraId="36291571" w14:textId="77777777" w:rsidR="005908AE" w:rsidRDefault="005908AE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5C798D" w14:textId="77777777" w:rsidR="008524F0" w:rsidRDefault="008524F0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1C7484" w14:textId="61285BF4" w:rsidR="008524F0" w:rsidRPr="00CD3E5E" w:rsidRDefault="008524F0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354" w:rsidRPr="00161AAA" w14:paraId="281FDD73" w14:textId="77777777" w:rsidTr="00AC6DD8">
        <w:tc>
          <w:tcPr>
            <w:tcW w:w="9072" w:type="dxa"/>
          </w:tcPr>
          <w:p w14:paraId="7FEA4465" w14:textId="5A99F2DF" w:rsidR="004D5354" w:rsidRPr="00CD3E5E" w:rsidRDefault="004D5354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D3E5E">
              <w:rPr>
                <w:rFonts w:cstheme="minorHAnsi"/>
                <w:b/>
                <w:bCs/>
                <w:sz w:val="20"/>
                <w:szCs w:val="20"/>
              </w:rPr>
              <w:t>Are you asking for a maintenance contract to be funded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and if so for how long</w:t>
            </w:r>
            <w:r w:rsidRPr="00CD3E5E">
              <w:rPr>
                <w:rFonts w:cstheme="minorHAnsi"/>
                <w:b/>
                <w:bCs/>
                <w:sz w:val="20"/>
                <w:szCs w:val="20"/>
              </w:rPr>
              <w:t>?</w:t>
            </w:r>
            <w:r w:rsidR="005908AE">
              <w:rPr>
                <w:rFonts w:cstheme="minorHAnsi"/>
                <w:b/>
                <w:bCs/>
                <w:sz w:val="20"/>
                <w:szCs w:val="20"/>
              </w:rPr>
              <w:t xml:space="preserve"> Does your Dept. agree to pick up the ongoing maintenance costs?</w:t>
            </w:r>
          </w:p>
          <w:p w14:paraId="594EE4C1" w14:textId="4AB0153A" w:rsidR="004D5354" w:rsidRDefault="004D5354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02B2756" w14:textId="77777777" w:rsidR="008524F0" w:rsidRDefault="008524F0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2AAA8F0" w14:textId="77777777" w:rsidR="004D5354" w:rsidRPr="00161AAA" w:rsidRDefault="004D5354" w:rsidP="00F952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08AE" w:rsidRPr="00161AAA" w14:paraId="1D96775D" w14:textId="77777777" w:rsidTr="00AC6DD8">
        <w:tc>
          <w:tcPr>
            <w:tcW w:w="9072" w:type="dxa"/>
          </w:tcPr>
          <w:p w14:paraId="2D392304" w14:textId="15A62EDF" w:rsidR="005908AE" w:rsidRDefault="005908AE" w:rsidP="005908A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D3E5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How does this align with the Trust’s Strateg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 and Values</w:t>
            </w:r>
            <w:r w:rsidRPr="00CD3E5E"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  <w:p w14:paraId="2360EA25" w14:textId="77777777" w:rsidR="005908AE" w:rsidRDefault="005908AE" w:rsidP="005908A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6F7DAEC" w14:textId="77777777" w:rsidR="005908AE" w:rsidRPr="00CD3E5E" w:rsidRDefault="005908AE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908AE" w:rsidRPr="00161AAA" w14:paraId="056C9F3A" w14:textId="77777777" w:rsidTr="00AC6DD8">
        <w:tc>
          <w:tcPr>
            <w:tcW w:w="9072" w:type="dxa"/>
          </w:tcPr>
          <w:p w14:paraId="36D269B1" w14:textId="46B0E929" w:rsidR="005908AE" w:rsidRDefault="00FE79CF" w:rsidP="005908A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38682175"/>
            <w:r w:rsidRPr="00FE79CF">
              <w:rPr>
                <w:rFonts w:cstheme="minorHAnsi"/>
                <w:b/>
                <w:bCs/>
                <w:sz w:val="20"/>
                <w:szCs w:val="20"/>
              </w:rPr>
              <w:t>Does your application align with the Trusts Green Plan and Net Zero objectives?</w:t>
            </w:r>
            <w:bookmarkEnd w:id="0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908AE">
              <w:rPr>
                <w:rFonts w:cstheme="minorHAnsi"/>
                <w:b/>
                <w:bCs/>
                <w:sz w:val="20"/>
                <w:szCs w:val="20"/>
              </w:rPr>
              <w:t>How?</w:t>
            </w:r>
          </w:p>
          <w:p w14:paraId="117C366C" w14:textId="77777777" w:rsidR="005908AE" w:rsidRDefault="005908AE" w:rsidP="005908A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2EAB40" w14:textId="77777777" w:rsidR="005908AE" w:rsidRPr="00CD3E5E" w:rsidRDefault="005908AE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908AE" w:rsidRPr="00161AAA" w14:paraId="21E132AC" w14:textId="77777777" w:rsidTr="00AC6DD8">
        <w:tc>
          <w:tcPr>
            <w:tcW w:w="9072" w:type="dxa"/>
          </w:tcPr>
          <w:p w14:paraId="0B311E0E" w14:textId="654094A4" w:rsidR="005908AE" w:rsidRDefault="005908AE" w:rsidP="005908A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Will</w:t>
            </w:r>
            <w:r w:rsidRPr="00CD3E5E">
              <w:rPr>
                <w:rFonts w:cstheme="minorHAnsi"/>
                <w:b/>
                <w:bCs/>
                <w:sz w:val="20"/>
                <w:szCs w:val="20"/>
              </w:rPr>
              <w:t xml:space="preserve"> this support the wider system integration strategy</w:t>
            </w:r>
            <w:r>
              <w:rPr>
                <w:rFonts w:cstheme="minorHAnsi"/>
                <w:b/>
                <w:bCs/>
                <w:sz w:val="20"/>
                <w:szCs w:val="20"/>
              </w:rPr>
              <w:t>? How</w:t>
            </w:r>
            <w:r w:rsidRPr="00CD3E5E"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  <w:p w14:paraId="79933563" w14:textId="77777777" w:rsidR="005908AE" w:rsidRDefault="005908AE" w:rsidP="005908A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2AF40C" w14:textId="77777777" w:rsidR="005908AE" w:rsidRPr="00CD3E5E" w:rsidRDefault="005908AE" w:rsidP="00F952F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78A956A" w14:textId="591C12CF" w:rsidR="008524F0" w:rsidRDefault="008524F0" w:rsidP="008524F0">
      <w:pPr>
        <w:rPr>
          <w:rFonts w:cstheme="minorHAnsi"/>
          <w:b/>
          <w:color w:val="FF0000"/>
          <w:u w:val="single"/>
        </w:rPr>
      </w:pPr>
    </w:p>
    <w:p w14:paraId="1DB6E763" w14:textId="77777777" w:rsidR="008524F0" w:rsidRDefault="008524F0" w:rsidP="008524F0">
      <w:pPr>
        <w:pStyle w:val="ListParagraph"/>
        <w:numPr>
          <w:ilvl w:val="0"/>
          <w:numId w:val="13"/>
        </w:numPr>
        <w:rPr>
          <w:rFonts w:cstheme="minorHAnsi"/>
          <w:b/>
          <w:color w:val="FF0000"/>
          <w:u w:val="single"/>
        </w:rPr>
      </w:pPr>
      <w:r w:rsidRPr="00574A50">
        <w:rPr>
          <w:rFonts w:cstheme="minorHAnsi"/>
          <w:b/>
          <w:color w:val="FF0000"/>
          <w:u w:val="single"/>
        </w:rPr>
        <w:t>Costs</w:t>
      </w:r>
    </w:p>
    <w:p w14:paraId="208E15EC" w14:textId="77777777" w:rsidR="0086199F" w:rsidRPr="00161AAA" w:rsidRDefault="0086199F" w:rsidP="0086199F">
      <w:pPr>
        <w:pStyle w:val="ListParagraph"/>
        <w:rPr>
          <w:rFonts w:cstheme="minorHAnsi"/>
          <w:b/>
          <w:sz w:val="10"/>
          <w:u w:val="single"/>
        </w:rPr>
      </w:pPr>
    </w:p>
    <w:tbl>
      <w:tblPr>
        <w:tblStyle w:val="TableGrid"/>
        <w:tblW w:w="9247" w:type="dxa"/>
        <w:jc w:val="center"/>
        <w:tblLook w:val="04A0" w:firstRow="1" w:lastRow="0" w:firstColumn="1" w:lastColumn="0" w:noHBand="0" w:noVBand="1"/>
      </w:tblPr>
      <w:tblGrid>
        <w:gridCol w:w="2608"/>
        <w:gridCol w:w="2213"/>
        <w:gridCol w:w="2213"/>
        <w:gridCol w:w="2213"/>
      </w:tblGrid>
      <w:tr w:rsidR="0086199F" w:rsidRPr="00161AAA" w14:paraId="1B1051F1" w14:textId="77777777" w:rsidTr="0086199F">
        <w:trPr>
          <w:trHeight w:val="340"/>
          <w:jc w:val="center"/>
        </w:trPr>
        <w:tc>
          <w:tcPr>
            <w:tcW w:w="2608" w:type="dxa"/>
          </w:tcPr>
          <w:p w14:paraId="05EBB1D7" w14:textId="280AD6EA" w:rsidR="0086199F" w:rsidRPr="00161AAA" w:rsidRDefault="005908AE" w:rsidP="0086199F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Type of Grant</w:t>
            </w:r>
          </w:p>
        </w:tc>
        <w:tc>
          <w:tcPr>
            <w:tcW w:w="2213" w:type="dxa"/>
          </w:tcPr>
          <w:p w14:paraId="3E1233F0" w14:textId="77777777" w:rsidR="0086199F" w:rsidRPr="00161AAA" w:rsidRDefault="0086199F" w:rsidP="0086199F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Amount excl. VAT (£)</w:t>
            </w:r>
          </w:p>
        </w:tc>
        <w:tc>
          <w:tcPr>
            <w:tcW w:w="2213" w:type="dxa"/>
          </w:tcPr>
          <w:p w14:paraId="5B5F45D1" w14:textId="77777777" w:rsidR="0086199F" w:rsidRPr="00161AAA" w:rsidRDefault="0086199F" w:rsidP="0086199F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VAT (£)</w:t>
            </w:r>
          </w:p>
        </w:tc>
        <w:tc>
          <w:tcPr>
            <w:tcW w:w="2213" w:type="dxa"/>
          </w:tcPr>
          <w:p w14:paraId="710655A3" w14:textId="77777777" w:rsidR="0086199F" w:rsidRPr="00161AAA" w:rsidRDefault="0086199F" w:rsidP="0086199F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Total Amount (£)</w:t>
            </w:r>
          </w:p>
        </w:tc>
      </w:tr>
      <w:tr w:rsidR="0086199F" w:rsidRPr="00161AAA" w14:paraId="10CE130A" w14:textId="77777777" w:rsidTr="0086199F">
        <w:trPr>
          <w:trHeight w:val="340"/>
          <w:jc w:val="center"/>
        </w:trPr>
        <w:tc>
          <w:tcPr>
            <w:tcW w:w="2608" w:type="dxa"/>
          </w:tcPr>
          <w:p w14:paraId="684B76A9" w14:textId="6FD3949B" w:rsidR="0086199F" w:rsidRPr="00161AAA" w:rsidRDefault="005908AE" w:rsidP="0086199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Patient</w:t>
            </w:r>
            <w:r w:rsidR="00DD1DC8">
              <w:rPr>
                <w:rFonts w:cstheme="minorHAnsi"/>
              </w:rPr>
              <w:t>/Staff</w:t>
            </w:r>
            <w:r>
              <w:rPr>
                <w:rFonts w:cstheme="minorHAnsi"/>
              </w:rPr>
              <w:t xml:space="preserve"> Welfare</w:t>
            </w:r>
          </w:p>
        </w:tc>
        <w:tc>
          <w:tcPr>
            <w:tcW w:w="2213" w:type="dxa"/>
          </w:tcPr>
          <w:p w14:paraId="3214229D" w14:textId="77777777" w:rsidR="0086199F" w:rsidRPr="00161AAA" w:rsidRDefault="0086199F" w:rsidP="0086199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213" w:type="dxa"/>
          </w:tcPr>
          <w:p w14:paraId="4980A61E" w14:textId="77777777" w:rsidR="0086199F" w:rsidRPr="00161AAA" w:rsidRDefault="0086199F" w:rsidP="0086199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213" w:type="dxa"/>
          </w:tcPr>
          <w:p w14:paraId="6771B8DE" w14:textId="77777777" w:rsidR="0086199F" w:rsidRPr="00161AAA" w:rsidRDefault="0086199F" w:rsidP="0086199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86199F" w:rsidRPr="00161AAA" w14:paraId="4912D582" w14:textId="77777777" w:rsidTr="0086199F">
        <w:trPr>
          <w:trHeight w:val="340"/>
          <w:jc w:val="center"/>
        </w:trPr>
        <w:tc>
          <w:tcPr>
            <w:tcW w:w="2608" w:type="dxa"/>
          </w:tcPr>
          <w:p w14:paraId="0108B3B1" w14:textId="4C37E0E9" w:rsidR="0086199F" w:rsidRPr="00161AAA" w:rsidRDefault="00FE79CF" w:rsidP="0086199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Research</w:t>
            </w:r>
          </w:p>
        </w:tc>
        <w:tc>
          <w:tcPr>
            <w:tcW w:w="2213" w:type="dxa"/>
          </w:tcPr>
          <w:p w14:paraId="45E23B88" w14:textId="77777777" w:rsidR="0086199F" w:rsidRPr="00161AAA" w:rsidRDefault="0086199F" w:rsidP="0086199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213" w:type="dxa"/>
          </w:tcPr>
          <w:p w14:paraId="1312AD06" w14:textId="77777777" w:rsidR="0086199F" w:rsidRPr="00161AAA" w:rsidRDefault="0086199F" w:rsidP="0086199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213" w:type="dxa"/>
          </w:tcPr>
          <w:p w14:paraId="4E846B3D" w14:textId="77777777" w:rsidR="0086199F" w:rsidRPr="00161AAA" w:rsidRDefault="0086199F" w:rsidP="0086199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5908AE" w:rsidRPr="00161AAA" w14:paraId="538CA590" w14:textId="77777777" w:rsidTr="0086199F">
        <w:trPr>
          <w:trHeight w:val="340"/>
          <w:jc w:val="center"/>
        </w:trPr>
        <w:tc>
          <w:tcPr>
            <w:tcW w:w="2608" w:type="dxa"/>
          </w:tcPr>
          <w:p w14:paraId="386E7FDD" w14:textId="0B5CB0B1" w:rsidR="005908AE" w:rsidRDefault="00FE79CF" w:rsidP="0086199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Training &amp; Education</w:t>
            </w:r>
          </w:p>
        </w:tc>
        <w:tc>
          <w:tcPr>
            <w:tcW w:w="2213" w:type="dxa"/>
          </w:tcPr>
          <w:p w14:paraId="022C01BA" w14:textId="0D1DD317" w:rsidR="005908AE" w:rsidRPr="00161AAA" w:rsidRDefault="005908AE" w:rsidP="0086199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213" w:type="dxa"/>
          </w:tcPr>
          <w:p w14:paraId="6D4AF823" w14:textId="77777777" w:rsidR="005908AE" w:rsidRPr="00161AAA" w:rsidRDefault="005908AE" w:rsidP="0086199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213" w:type="dxa"/>
          </w:tcPr>
          <w:p w14:paraId="701E4010" w14:textId="77777777" w:rsidR="005908AE" w:rsidRPr="00161AAA" w:rsidRDefault="005908AE" w:rsidP="0086199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86199F" w:rsidRPr="00161AAA" w14:paraId="3A75B51F" w14:textId="77777777" w:rsidTr="0086199F">
        <w:trPr>
          <w:trHeight w:val="340"/>
          <w:jc w:val="center"/>
        </w:trPr>
        <w:tc>
          <w:tcPr>
            <w:tcW w:w="2608" w:type="dxa"/>
          </w:tcPr>
          <w:p w14:paraId="7295A79A" w14:textId="4D20A7A6" w:rsidR="0086199F" w:rsidRPr="00161AAA" w:rsidRDefault="0086199F" w:rsidP="0086199F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Total</w:t>
            </w:r>
            <w:r w:rsidR="00D3273D">
              <w:rPr>
                <w:rFonts w:cstheme="minorHAnsi"/>
                <w:b/>
              </w:rPr>
              <w:t>s</w:t>
            </w:r>
          </w:p>
        </w:tc>
        <w:tc>
          <w:tcPr>
            <w:tcW w:w="2213" w:type="dxa"/>
          </w:tcPr>
          <w:p w14:paraId="724BB4CE" w14:textId="77777777" w:rsidR="0086199F" w:rsidRPr="00161AAA" w:rsidRDefault="0086199F" w:rsidP="0086199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213" w:type="dxa"/>
          </w:tcPr>
          <w:p w14:paraId="5D643866" w14:textId="77777777" w:rsidR="0086199F" w:rsidRPr="00161AAA" w:rsidRDefault="0086199F" w:rsidP="0086199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2213" w:type="dxa"/>
          </w:tcPr>
          <w:p w14:paraId="68D47ABE" w14:textId="77777777" w:rsidR="0086199F" w:rsidRPr="00161AAA" w:rsidRDefault="0086199F" w:rsidP="0086199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46EA7DFD" w14:textId="77777777" w:rsidR="004D5354" w:rsidRPr="004D5354" w:rsidRDefault="004D5354" w:rsidP="004D5354">
      <w:pPr>
        <w:ind w:left="283"/>
        <w:rPr>
          <w:rFonts w:cstheme="minorHAnsi"/>
          <w:b/>
          <w:u w:val="single"/>
        </w:rPr>
      </w:pPr>
    </w:p>
    <w:p w14:paraId="7B514E9F" w14:textId="77777777" w:rsidR="00D3273D" w:rsidRPr="00574A50" w:rsidRDefault="00FC6E6D" w:rsidP="001C1730">
      <w:pPr>
        <w:pStyle w:val="ListParagraph"/>
        <w:numPr>
          <w:ilvl w:val="0"/>
          <w:numId w:val="13"/>
        </w:numPr>
        <w:ind w:left="284" w:hanging="284"/>
        <w:rPr>
          <w:rFonts w:cstheme="minorHAnsi"/>
          <w:b/>
          <w:color w:val="FF0000"/>
          <w:u w:val="single"/>
        </w:rPr>
      </w:pPr>
      <w:r w:rsidRPr="00574A50">
        <w:rPr>
          <w:rFonts w:cstheme="minorHAnsi"/>
          <w:b/>
          <w:color w:val="FF0000"/>
          <w:u w:val="single"/>
        </w:rPr>
        <w:t xml:space="preserve"> Authorisation</w:t>
      </w:r>
      <w:r w:rsidR="00D3273D" w:rsidRPr="00574A50">
        <w:rPr>
          <w:rFonts w:cstheme="minorHAnsi"/>
          <w:b/>
          <w:color w:val="FF0000"/>
          <w:u w:val="single"/>
        </w:rPr>
        <w:t>s</w:t>
      </w:r>
    </w:p>
    <w:p w14:paraId="627CE9AA" w14:textId="264AB87D" w:rsidR="00FC6E6D" w:rsidRDefault="00FE79CF" w:rsidP="001C1730">
      <w:pPr>
        <w:pStyle w:val="ListParagraph"/>
        <w:numPr>
          <w:ilvl w:val="1"/>
          <w:numId w:val="13"/>
        </w:numPr>
        <w:ind w:left="709"/>
        <w:rPr>
          <w:rFonts w:cstheme="minorHAnsi"/>
          <w:b/>
          <w:color w:val="FF0000"/>
          <w:u w:val="single"/>
        </w:rPr>
      </w:pPr>
      <w:r>
        <w:rPr>
          <w:rFonts w:cstheme="minorHAnsi"/>
          <w:b/>
          <w:color w:val="FF0000"/>
          <w:u w:val="single"/>
        </w:rPr>
        <w:t xml:space="preserve">Existing </w:t>
      </w:r>
      <w:r w:rsidR="00D3273D" w:rsidRPr="00574A50">
        <w:rPr>
          <w:rFonts w:cstheme="minorHAnsi"/>
          <w:b/>
          <w:color w:val="FF0000"/>
          <w:u w:val="single"/>
        </w:rPr>
        <w:t xml:space="preserve">Fund </w:t>
      </w:r>
      <w:r>
        <w:rPr>
          <w:rFonts w:cstheme="minorHAnsi"/>
          <w:b/>
          <w:color w:val="FF0000"/>
          <w:u w:val="single"/>
        </w:rPr>
        <w:t>Approval</w:t>
      </w:r>
      <w:r w:rsidR="00D3273D" w:rsidRPr="00574A50">
        <w:rPr>
          <w:rFonts w:cstheme="minorHAnsi"/>
          <w:b/>
          <w:color w:val="FF0000"/>
          <w:u w:val="single"/>
        </w:rPr>
        <w:t>:</w:t>
      </w:r>
    </w:p>
    <w:p w14:paraId="6C48F39E" w14:textId="202D44EA" w:rsidR="00FE79CF" w:rsidRPr="00FE79CF" w:rsidRDefault="00FE79CF" w:rsidP="00FE79CF">
      <w:pPr>
        <w:rPr>
          <w:color w:val="FF0000"/>
        </w:rPr>
      </w:pPr>
      <w:r w:rsidRPr="00FE79CF">
        <w:rPr>
          <w:color w:val="FF0000"/>
        </w:rPr>
        <w:t xml:space="preserve">The full balance </w:t>
      </w:r>
      <w:r w:rsidR="009A0126">
        <w:rPr>
          <w:color w:val="FF0000"/>
        </w:rPr>
        <w:t xml:space="preserve">(minus 5%) </w:t>
      </w:r>
      <w:r w:rsidRPr="00FE79CF">
        <w:rPr>
          <w:color w:val="FF0000"/>
        </w:rPr>
        <w:t>of your existing fund must be used before applying to the General Fund. If you have no fund or your balance in nil, please write ” N/A”.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6"/>
        <w:gridCol w:w="5096"/>
      </w:tblGrid>
      <w:tr w:rsidR="00FC6E6D" w:rsidRPr="00161AAA" w14:paraId="0EAB9359" w14:textId="77777777" w:rsidTr="00D3273D">
        <w:trPr>
          <w:trHeight w:val="340"/>
          <w:jc w:val="center"/>
        </w:trPr>
        <w:tc>
          <w:tcPr>
            <w:tcW w:w="2830" w:type="dxa"/>
          </w:tcPr>
          <w:p w14:paraId="6D1D17EA" w14:textId="77777777" w:rsidR="00FC6E6D" w:rsidRPr="00161AAA" w:rsidRDefault="00FC6E6D" w:rsidP="00FC6E6D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Fund Name:</w:t>
            </w:r>
          </w:p>
        </w:tc>
        <w:tc>
          <w:tcPr>
            <w:tcW w:w="2836" w:type="dxa"/>
          </w:tcPr>
          <w:p w14:paraId="102B6133" w14:textId="77777777" w:rsidR="00FC6E6D" w:rsidRPr="00161AAA" w:rsidRDefault="00FC6E6D" w:rsidP="00FC6E6D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Fund Number:</w:t>
            </w:r>
          </w:p>
        </w:tc>
        <w:tc>
          <w:tcPr>
            <w:tcW w:w="5096" w:type="dxa"/>
          </w:tcPr>
          <w:p w14:paraId="6B3C984C" w14:textId="77777777" w:rsidR="00FC6E6D" w:rsidRPr="00161AAA" w:rsidRDefault="00FC6E6D" w:rsidP="00FC6E6D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Fund Advisers Signature:</w:t>
            </w:r>
          </w:p>
        </w:tc>
      </w:tr>
      <w:tr w:rsidR="00FC6E6D" w:rsidRPr="00161AAA" w14:paraId="458F3388" w14:textId="77777777" w:rsidTr="00D3273D">
        <w:trPr>
          <w:trHeight w:val="340"/>
          <w:jc w:val="center"/>
        </w:trPr>
        <w:tc>
          <w:tcPr>
            <w:tcW w:w="5666" w:type="dxa"/>
            <w:gridSpan w:val="2"/>
          </w:tcPr>
          <w:p w14:paraId="67407AFF" w14:textId="77777777" w:rsidR="00FC6E6D" w:rsidRPr="00161AAA" w:rsidRDefault="00FC6E6D" w:rsidP="00FC6E6D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Date:</w:t>
            </w:r>
          </w:p>
        </w:tc>
        <w:tc>
          <w:tcPr>
            <w:tcW w:w="5096" w:type="dxa"/>
          </w:tcPr>
          <w:p w14:paraId="2FBB7549" w14:textId="77777777" w:rsidR="00FC6E6D" w:rsidRPr="00161AAA" w:rsidRDefault="00FC6E6D" w:rsidP="00FC6E6D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Fund Advisers Name:</w:t>
            </w:r>
          </w:p>
        </w:tc>
      </w:tr>
      <w:tr w:rsidR="008B181A" w:rsidRPr="00161AAA" w14:paraId="78E1F3EA" w14:textId="77777777" w:rsidTr="00D3273D">
        <w:trPr>
          <w:trHeight w:val="340"/>
          <w:jc w:val="center"/>
        </w:trPr>
        <w:tc>
          <w:tcPr>
            <w:tcW w:w="5666" w:type="dxa"/>
            <w:gridSpan w:val="2"/>
          </w:tcPr>
          <w:p w14:paraId="21B8C339" w14:textId="77777777" w:rsidR="008B181A" w:rsidRPr="00161AAA" w:rsidRDefault="008B181A" w:rsidP="00FC6E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Current Fund Balance:</w:t>
            </w:r>
          </w:p>
        </w:tc>
        <w:tc>
          <w:tcPr>
            <w:tcW w:w="5096" w:type="dxa"/>
          </w:tcPr>
          <w:p w14:paraId="48261AE1" w14:textId="77777777" w:rsidR="008B181A" w:rsidRPr="00161AAA" w:rsidRDefault="00BC092B" w:rsidP="00FC6E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Amount Requested from General Fund: </w:t>
            </w:r>
          </w:p>
        </w:tc>
      </w:tr>
    </w:tbl>
    <w:p w14:paraId="0F575178" w14:textId="77777777" w:rsidR="002564D5" w:rsidRPr="00161AAA" w:rsidRDefault="002564D5" w:rsidP="002564D5">
      <w:pPr>
        <w:rPr>
          <w:rFonts w:cstheme="minorHAnsi"/>
          <w:b/>
          <w:sz w:val="2"/>
          <w:u w:val="single"/>
        </w:rPr>
      </w:pPr>
    </w:p>
    <w:p w14:paraId="23DD2D01" w14:textId="1BE57EF5" w:rsidR="002564D5" w:rsidRPr="00FE79CF" w:rsidRDefault="002564D5" w:rsidP="007D22AB">
      <w:pPr>
        <w:pStyle w:val="ListParagraph"/>
        <w:numPr>
          <w:ilvl w:val="1"/>
          <w:numId w:val="13"/>
        </w:numPr>
        <w:ind w:left="709"/>
        <w:rPr>
          <w:rFonts w:cstheme="minorHAnsi"/>
          <w:b/>
          <w:color w:val="FF0000"/>
          <w:sz w:val="2"/>
          <w:szCs w:val="2"/>
          <w:u w:val="single"/>
        </w:rPr>
      </w:pPr>
      <w:r w:rsidRPr="00FE79CF">
        <w:rPr>
          <w:rFonts w:cstheme="minorHAnsi"/>
          <w:b/>
          <w:color w:val="FF0000"/>
          <w:u w:val="single"/>
        </w:rPr>
        <w:t>Technical A</w:t>
      </w:r>
      <w:r w:rsidR="00FE79CF" w:rsidRPr="00FE79CF">
        <w:rPr>
          <w:rFonts w:cstheme="minorHAnsi"/>
          <w:b/>
          <w:color w:val="FF0000"/>
          <w:u w:val="single"/>
        </w:rPr>
        <w:t>pproval</w:t>
      </w:r>
      <w:r w:rsidRPr="00FE79CF">
        <w:rPr>
          <w:rFonts w:cstheme="minorHAnsi"/>
          <w:b/>
          <w:color w:val="FF0000"/>
          <w:u w:val="single"/>
        </w:rPr>
        <w:t xml:space="preserve">: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4009"/>
        <w:gridCol w:w="1151"/>
        <w:gridCol w:w="4083"/>
      </w:tblGrid>
      <w:tr w:rsidR="00D358D3" w:rsidRPr="00161AAA" w14:paraId="61C05C4B" w14:textId="77777777" w:rsidTr="00D358D3">
        <w:trPr>
          <w:trHeight w:val="326"/>
          <w:jc w:val="center"/>
        </w:trPr>
        <w:tc>
          <w:tcPr>
            <w:tcW w:w="10993" w:type="dxa"/>
            <w:gridSpan w:val="4"/>
            <w:tcBorders>
              <w:top w:val="nil"/>
              <w:left w:val="nil"/>
              <w:right w:val="nil"/>
            </w:tcBorders>
          </w:tcPr>
          <w:p w14:paraId="771452FB" w14:textId="7C67B0A4" w:rsidR="00D358D3" w:rsidRPr="00161AAA" w:rsidRDefault="00D358D3" w:rsidP="001C1730">
            <w:pPr>
              <w:pStyle w:val="ListParagraph"/>
              <w:tabs>
                <w:tab w:val="right" w:pos="10777"/>
              </w:tabs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 xml:space="preserve">Estates - for </w:t>
            </w:r>
            <w:r w:rsidR="005908AE">
              <w:rPr>
                <w:rFonts w:cstheme="minorHAnsi"/>
                <w:b/>
              </w:rPr>
              <w:t>Building work</w:t>
            </w:r>
            <w:r w:rsidRPr="00161AAA">
              <w:rPr>
                <w:rFonts w:cstheme="minorHAnsi"/>
                <w:b/>
              </w:rPr>
              <w:t xml:space="preserve"> and furniture</w:t>
            </w:r>
            <w:r w:rsidRPr="00161AAA">
              <w:rPr>
                <w:rFonts w:cstheme="minorHAnsi"/>
                <w:b/>
              </w:rPr>
              <w:tab/>
            </w:r>
          </w:p>
        </w:tc>
      </w:tr>
      <w:tr w:rsidR="00D358D3" w:rsidRPr="00161AAA" w14:paraId="3C3768D2" w14:textId="77777777" w:rsidTr="00061888">
        <w:trPr>
          <w:trHeight w:val="326"/>
          <w:jc w:val="center"/>
        </w:trPr>
        <w:tc>
          <w:tcPr>
            <w:tcW w:w="1529" w:type="dxa"/>
          </w:tcPr>
          <w:p w14:paraId="2BA1A5DA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Name:</w:t>
            </w:r>
          </w:p>
        </w:tc>
        <w:tc>
          <w:tcPr>
            <w:tcW w:w="4094" w:type="dxa"/>
          </w:tcPr>
          <w:p w14:paraId="736478A7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151" w:type="dxa"/>
          </w:tcPr>
          <w:p w14:paraId="7075A46A" w14:textId="77777777" w:rsidR="00D358D3" w:rsidRPr="00161AAA" w:rsidRDefault="00D358D3" w:rsidP="00061888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Signature:</w:t>
            </w:r>
          </w:p>
        </w:tc>
        <w:tc>
          <w:tcPr>
            <w:tcW w:w="4219" w:type="dxa"/>
          </w:tcPr>
          <w:p w14:paraId="6C315930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D358D3" w:rsidRPr="00161AAA" w14:paraId="02C0DD71" w14:textId="77777777" w:rsidTr="00061888">
        <w:trPr>
          <w:jc w:val="center"/>
        </w:trPr>
        <w:tc>
          <w:tcPr>
            <w:tcW w:w="1529" w:type="dxa"/>
          </w:tcPr>
          <w:p w14:paraId="34BD06CC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Role:</w:t>
            </w:r>
          </w:p>
        </w:tc>
        <w:tc>
          <w:tcPr>
            <w:tcW w:w="4094" w:type="dxa"/>
          </w:tcPr>
          <w:p w14:paraId="52BA9706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151" w:type="dxa"/>
          </w:tcPr>
          <w:p w14:paraId="5B40B5FE" w14:textId="77777777" w:rsidR="00D358D3" w:rsidRPr="00161AAA" w:rsidRDefault="00D358D3" w:rsidP="00061888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Date:</w:t>
            </w:r>
          </w:p>
        </w:tc>
        <w:tc>
          <w:tcPr>
            <w:tcW w:w="4219" w:type="dxa"/>
          </w:tcPr>
          <w:p w14:paraId="5C92B1EE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D358D3" w:rsidRPr="00161AAA" w14:paraId="4BC0BD9F" w14:textId="77777777" w:rsidTr="002564D5">
        <w:trPr>
          <w:jc w:val="center"/>
        </w:trPr>
        <w:tc>
          <w:tcPr>
            <w:tcW w:w="10993" w:type="dxa"/>
            <w:gridSpan w:val="4"/>
            <w:tcBorders>
              <w:left w:val="nil"/>
              <w:right w:val="nil"/>
            </w:tcBorders>
          </w:tcPr>
          <w:p w14:paraId="3BFBF3B2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 xml:space="preserve">Medical Engineering - for </w:t>
            </w:r>
            <w:r w:rsidR="00161AAA">
              <w:rPr>
                <w:rFonts w:cstheme="minorHAnsi"/>
                <w:b/>
              </w:rPr>
              <w:t xml:space="preserve">medical </w:t>
            </w:r>
            <w:r w:rsidRPr="00161AAA">
              <w:rPr>
                <w:rFonts w:cstheme="minorHAnsi"/>
                <w:b/>
              </w:rPr>
              <w:t>equipment</w:t>
            </w:r>
          </w:p>
        </w:tc>
      </w:tr>
      <w:tr w:rsidR="00D358D3" w:rsidRPr="00161AAA" w14:paraId="02A5CF8D" w14:textId="77777777" w:rsidTr="00061888">
        <w:trPr>
          <w:jc w:val="center"/>
        </w:trPr>
        <w:tc>
          <w:tcPr>
            <w:tcW w:w="1529" w:type="dxa"/>
          </w:tcPr>
          <w:p w14:paraId="3C3751F5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Name:</w:t>
            </w:r>
          </w:p>
        </w:tc>
        <w:tc>
          <w:tcPr>
            <w:tcW w:w="4094" w:type="dxa"/>
          </w:tcPr>
          <w:p w14:paraId="314FEBA3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151" w:type="dxa"/>
          </w:tcPr>
          <w:p w14:paraId="620F9891" w14:textId="77777777" w:rsidR="00D358D3" w:rsidRPr="00161AAA" w:rsidRDefault="00D358D3" w:rsidP="00061888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Signature:</w:t>
            </w:r>
          </w:p>
        </w:tc>
        <w:tc>
          <w:tcPr>
            <w:tcW w:w="4219" w:type="dxa"/>
          </w:tcPr>
          <w:p w14:paraId="0B5CD00A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D358D3" w:rsidRPr="00161AAA" w14:paraId="75E284D4" w14:textId="77777777" w:rsidTr="00061888">
        <w:trPr>
          <w:jc w:val="center"/>
        </w:trPr>
        <w:tc>
          <w:tcPr>
            <w:tcW w:w="1529" w:type="dxa"/>
          </w:tcPr>
          <w:p w14:paraId="2E180561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Role:</w:t>
            </w:r>
          </w:p>
        </w:tc>
        <w:tc>
          <w:tcPr>
            <w:tcW w:w="4094" w:type="dxa"/>
          </w:tcPr>
          <w:p w14:paraId="6A9313B5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151" w:type="dxa"/>
          </w:tcPr>
          <w:p w14:paraId="276803D0" w14:textId="77777777" w:rsidR="00D358D3" w:rsidRPr="00161AAA" w:rsidRDefault="00D358D3" w:rsidP="00061888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Date:</w:t>
            </w:r>
          </w:p>
        </w:tc>
        <w:tc>
          <w:tcPr>
            <w:tcW w:w="4219" w:type="dxa"/>
          </w:tcPr>
          <w:p w14:paraId="5C66FC1B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D358D3" w:rsidRPr="00161AAA" w14:paraId="61CB3A5E" w14:textId="77777777" w:rsidTr="00D358D3">
        <w:trPr>
          <w:jc w:val="center"/>
        </w:trPr>
        <w:tc>
          <w:tcPr>
            <w:tcW w:w="10993" w:type="dxa"/>
            <w:gridSpan w:val="4"/>
            <w:tcBorders>
              <w:left w:val="nil"/>
              <w:right w:val="nil"/>
            </w:tcBorders>
          </w:tcPr>
          <w:p w14:paraId="0E0E9DDF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 xml:space="preserve"> ICT – for IT</w:t>
            </w:r>
          </w:p>
        </w:tc>
      </w:tr>
      <w:tr w:rsidR="00D358D3" w:rsidRPr="00161AAA" w14:paraId="700F2C26" w14:textId="77777777" w:rsidTr="00061888">
        <w:trPr>
          <w:jc w:val="center"/>
        </w:trPr>
        <w:tc>
          <w:tcPr>
            <w:tcW w:w="1529" w:type="dxa"/>
          </w:tcPr>
          <w:p w14:paraId="4C8B177E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Name:</w:t>
            </w:r>
          </w:p>
        </w:tc>
        <w:tc>
          <w:tcPr>
            <w:tcW w:w="4094" w:type="dxa"/>
          </w:tcPr>
          <w:p w14:paraId="0F111378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151" w:type="dxa"/>
          </w:tcPr>
          <w:p w14:paraId="1D249C24" w14:textId="77777777" w:rsidR="00D358D3" w:rsidRPr="00161AAA" w:rsidRDefault="00D358D3" w:rsidP="00061888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Signature:</w:t>
            </w:r>
          </w:p>
        </w:tc>
        <w:tc>
          <w:tcPr>
            <w:tcW w:w="4219" w:type="dxa"/>
          </w:tcPr>
          <w:p w14:paraId="2086D7BD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D358D3" w:rsidRPr="00161AAA" w14:paraId="368211DC" w14:textId="77777777" w:rsidTr="00061888">
        <w:trPr>
          <w:jc w:val="center"/>
        </w:trPr>
        <w:tc>
          <w:tcPr>
            <w:tcW w:w="1529" w:type="dxa"/>
          </w:tcPr>
          <w:p w14:paraId="111D9A61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Role:</w:t>
            </w:r>
          </w:p>
        </w:tc>
        <w:tc>
          <w:tcPr>
            <w:tcW w:w="4094" w:type="dxa"/>
          </w:tcPr>
          <w:p w14:paraId="37B8365C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1151" w:type="dxa"/>
          </w:tcPr>
          <w:p w14:paraId="310A26F6" w14:textId="77777777" w:rsidR="00D358D3" w:rsidRPr="00161AAA" w:rsidRDefault="00D358D3" w:rsidP="00061888">
            <w:pPr>
              <w:rPr>
                <w:rFonts w:cstheme="minorHAnsi"/>
                <w:b/>
              </w:rPr>
            </w:pPr>
            <w:r w:rsidRPr="00161AAA">
              <w:rPr>
                <w:rFonts w:cstheme="minorHAnsi"/>
                <w:b/>
              </w:rPr>
              <w:t>Date:</w:t>
            </w:r>
          </w:p>
        </w:tc>
        <w:tc>
          <w:tcPr>
            <w:tcW w:w="4219" w:type="dxa"/>
          </w:tcPr>
          <w:p w14:paraId="6D858667" w14:textId="77777777" w:rsidR="00D358D3" w:rsidRPr="00161AAA" w:rsidRDefault="00D358D3" w:rsidP="00061888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</w:tbl>
    <w:p w14:paraId="0B841213" w14:textId="1F71FAC3" w:rsidR="00411C28" w:rsidRDefault="00411C28" w:rsidP="00EF7C8A">
      <w:pPr>
        <w:pStyle w:val="PaperBody"/>
        <w:spacing w:after="0"/>
        <w:ind w:left="0" w:firstLine="0"/>
        <w:rPr>
          <w:rFonts w:asciiTheme="minorHAnsi" w:hAnsiTheme="minorHAnsi" w:cstheme="minorHAnsi"/>
          <w:sz w:val="20"/>
          <w:szCs w:val="20"/>
          <w:lang w:val="en-US"/>
        </w:rPr>
      </w:pPr>
    </w:p>
    <w:p w14:paraId="72ADBEEA" w14:textId="0E81FA11" w:rsidR="00AC6DD8" w:rsidRDefault="00AC6DD8" w:rsidP="00EF7C8A">
      <w:pPr>
        <w:pStyle w:val="PaperBody"/>
        <w:spacing w:after="0"/>
        <w:ind w:left="0" w:firstLine="0"/>
        <w:rPr>
          <w:rFonts w:asciiTheme="minorHAnsi" w:hAnsiTheme="minorHAnsi" w:cstheme="minorHAnsi"/>
          <w:sz w:val="20"/>
          <w:szCs w:val="20"/>
          <w:lang w:val="en-US"/>
        </w:rPr>
      </w:pPr>
    </w:p>
    <w:p w14:paraId="64B62630" w14:textId="1599625B" w:rsidR="002F4ACA" w:rsidRPr="00574A50" w:rsidRDefault="00FE79CF" w:rsidP="00AC6DD8">
      <w:pPr>
        <w:pStyle w:val="ListParagraph"/>
        <w:numPr>
          <w:ilvl w:val="1"/>
          <w:numId w:val="13"/>
        </w:numPr>
        <w:ind w:left="709"/>
        <w:jc w:val="both"/>
        <w:rPr>
          <w:rFonts w:cstheme="minorHAnsi"/>
          <w:b/>
          <w:color w:val="FF0000"/>
          <w:u w:val="single"/>
        </w:rPr>
      </w:pPr>
      <w:r>
        <w:rPr>
          <w:rFonts w:cstheme="minorHAnsi"/>
          <w:b/>
          <w:color w:val="FF0000"/>
          <w:u w:val="single"/>
        </w:rPr>
        <w:t xml:space="preserve">NHS Trust </w:t>
      </w:r>
      <w:r w:rsidR="002C0907" w:rsidRPr="00574A50">
        <w:rPr>
          <w:rFonts w:cstheme="minorHAnsi"/>
          <w:b/>
          <w:color w:val="FF0000"/>
          <w:u w:val="single"/>
        </w:rPr>
        <w:t>CD</w:t>
      </w:r>
      <w:r w:rsidR="009A0126">
        <w:rPr>
          <w:rFonts w:cstheme="minorHAnsi"/>
          <w:b/>
          <w:color w:val="FF0000"/>
          <w:u w:val="single"/>
        </w:rPr>
        <w:t xml:space="preserve">/Director </w:t>
      </w:r>
      <w:r w:rsidR="00AC6DD8" w:rsidRPr="00574A50">
        <w:rPr>
          <w:rFonts w:cstheme="minorHAnsi"/>
          <w:b/>
          <w:color w:val="FF0000"/>
          <w:u w:val="single"/>
        </w:rPr>
        <w:t>A</w:t>
      </w:r>
      <w:r>
        <w:rPr>
          <w:rFonts w:cstheme="minorHAnsi"/>
          <w:b/>
          <w:color w:val="FF0000"/>
          <w:u w:val="single"/>
        </w:rPr>
        <w:t>pproval: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3594"/>
        <w:gridCol w:w="3583"/>
      </w:tblGrid>
      <w:tr w:rsidR="002F4ACA" w:rsidRPr="00161AAA" w14:paraId="55950E10" w14:textId="77777777" w:rsidTr="005908AE">
        <w:tc>
          <w:tcPr>
            <w:tcW w:w="3585" w:type="dxa"/>
          </w:tcPr>
          <w:p w14:paraId="3AE3DD9F" w14:textId="77777777" w:rsidR="002F4ACA" w:rsidRDefault="002F4ACA" w:rsidP="00EF7C8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4ACA">
              <w:rPr>
                <w:rFonts w:cstheme="minorHAnsi"/>
                <w:b/>
                <w:sz w:val="20"/>
                <w:szCs w:val="20"/>
              </w:rPr>
              <w:t>Name:</w:t>
            </w:r>
          </w:p>
          <w:p w14:paraId="52BA02F7" w14:textId="77777777" w:rsidR="002F4ACA" w:rsidRPr="002F4ACA" w:rsidRDefault="002F4ACA" w:rsidP="00EF7C8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94" w:type="dxa"/>
          </w:tcPr>
          <w:p w14:paraId="45108E47" w14:textId="77777777" w:rsidR="002F4ACA" w:rsidRPr="002F4ACA" w:rsidRDefault="002F4ACA" w:rsidP="00EF7C8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4ACA">
              <w:rPr>
                <w:rFonts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3583" w:type="dxa"/>
          </w:tcPr>
          <w:p w14:paraId="272F1DC0" w14:textId="77777777" w:rsidR="002F4ACA" w:rsidRPr="002F4ACA" w:rsidRDefault="002F4ACA" w:rsidP="00EF7C8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4ACA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</w:tbl>
    <w:p w14:paraId="2F918A85" w14:textId="77BBE2CC" w:rsidR="00EF7C8A" w:rsidRDefault="00EF7C8A" w:rsidP="00EF7C8A">
      <w:pPr>
        <w:jc w:val="both"/>
        <w:rPr>
          <w:rFonts w:cstheme="minorHAnsi"/>
          <w:b/>
          <w:bCs/>
          <w:sz w:val="12"/>
          <w:szCs w:val="20"/>
        </w:rPr>
      </w:pPr>
    </w:p>
    <w:p w14:paraId="410D38F4" w14:textId="20BCC64D" w:rsidR="007E68D0" w:rsidRPr="00574A50" w:rsidRDefault="00AC6DD8" w:rsidP="00AC6DD8">
      <w:pPr>
        <w:pStyle w:val="ListParagraph"/>
        <w:numPr>
          <w:ilvl w:val="1"/>
          <w:numId w:val="13"/>
        </w:numPr>
        <w:ind w:left="851"/>
        <w:rPr>
          <w:rFonts w:cstheme="minorHAnsi"/>
          <w:b/>
          <w:color w:val="FF0000"/>
          <w:u w:val="single"/>
        </w:rPr>
      </w:pPr>
      <w:r w:rsidRPr="00574A50">
        <w:rPr>
          <w:rFonts w:cstheme="minorHAnsi"/>
          <w:b/>
          <w:color w:val="FF0000"/>
          <w:u w:val="single"/>
        </w:rPr>
        <w:t xml:space="preserve">Finance </w:t>
      </w:r>
      <w:r w:rsidR="00FE79CF">
        <w:rPr>
          <w:rFonts w:cstheme="minorHAnsi"/>
          <w:b/>
          <w:color w:val="FF0000"/>
          <w:u w:val="single"/>
        </w:rPr>
        <w:t xml:space="preserve">Manager </w:t>
      </w:r>
      <w:r w:rsidRPr="00574A50">
        <w:rPr>
          <w:rFonts w:cstheme="minorHAnsi"/>
          <w:b/>
          <w:color w:val="FF0000"/>
          <w:u w:val="single"/>
        </w:rPr>
        <w:t>Approval</w:t>
      </w:r>
      <w:r w:rsidR="00FE79CF">
        <w:rPr>
          <w:rFonts w:cstheme="minorHAnsi"/>
          <w:b/>
          <w:color w:val="FF0000"/>
          <w:u w:val="single"/>
        </w:rPr>
        <w:t>:</w:t>
      </w:r>
    </w:p>
    <w:tbl>
      <w:tblPr>
        <w:tblStyle w:val="TableGrid"/>
        <w:tblpPr w:leftFromText="180" w:rightFromText="180" w:vertAnchor="text" w:horzAnchor="margin" w:tblpY="15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734"/>
        <w:gridCol w:w="2194"/>
        <w:gridCol w:w="2268"/>
        <w:gridCol w:w="567"/>
        <w:gridCol w:w="567"/>
        <w:gridCol w:w="567"/>
        <w:gridCol w:w="567"/>
        <w:gridCol w:w="567"/>
        <w:gridCol w:w="567"/>
      </w:tblGrid>
      <w:tr w:rsidR="00161AAA" w:rsidRPr="007E68D0" w14:paraId="2A0A25CC" w14:textId="77777777" w:rsidTr="00161AAA">
        <w:trPr>
          <w:trHeight w:val="340"/>
        </w:trPr>
        <w:tc>
          <w:tcPr>
            <w:tcW w:w="2734" w:type="dxa"/>
          </w:tcPr>
          <w:p w14:paraId="45050E73" w14:textId="77777777" w:rsidR="00161AAA" w:rsidRPr="007E68D0" w:rsidRDefault="00161AAA" w:rsidP="00161AAA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194" w:type="dxa"/>
          </w:tcPr>
          <w:p w14:paraId="6E082013" w14:textId="77777777" w:rsidR="00161AAA" w:rsidRPr="007E68D0" w:rsidRDefault="00161AAA" w:rsidP="00161AAA">
            <w:pPr>
              <w:rPr>
                <w:b/>
              </w:rPr>
            </w:pPr>
            <w:r w:rsidRPr="007E68D0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2268" w:type="dxa"/>
          </w:tcPr>
          <w:p w14:paraId="48C371FC" w14:textId="77777777" w:rsidR="00161AAA" w:rsidRPr="007E68D0" w:rsidRDefault="00161AAA" w:rsidP="00161AAA">
            <w:pPr>
              <w:rPr>
                <w:b/>
              </w:rPr>
            </w:pPr>
            <w:r>
              <w:rPr>
                <w:b/>
              </w:rPr>
              <w:t>UHCW Cost Centre:</w:t>
            </w:r>
          </w:p>
        </w:tc>
        <w:tc>
          <w:tcPr>
            <w:tcW w:w="567" w:type="dxa"/>
          </w:tcPr>
          <w:p w14:paraId="0CF8BEC5" w14:textId="77777777" w:rsidR="00161AAA" w:rsidRPr="007E68D0" w:rsidRDefault="00161AAA" w:rsidP="00161AAA">
            <w:pPr>
              <w:rPr>
                <w:b/>
              </w:rPr>
            </w:pPr>
          </w:p>
        </w:tc>
        <w:tc>
          <w:tcPr>
            <w:tcW w:w="567" w:type="dxa"/>
          </w:tcPr>
          <w:p w14:paraId="3DBB4676" w14:textId="77777777" w:rsidR="00161AAA" w:rsidRPr="007E68D0" w:rsidRDefault="00161AAA" w:rsidP="00161AAA">
            <w:pPr>
              <w:rPr>
                <w:b/>
              </w:rPr>
            </w:pPr>
          </w:p>
        </w:tc>
        <w:tc>
          <w:tcPr>
            <w:tcW w:w="567" w:type="dxa"/>
          </w:tcPr>
          <w:p w14:paraId="548AEDDD" w14:textId="77777777" w:rsidR="00161AAA" w:rsidRPr="007E68D0" w:rsidRDefault="00161AAA" w:rsidP="00161AAA">
            <w:pPr>
              <w:rPr>
                <w:b/>
              </w:rPr>
            </w:pPr>
          </w:p>
        </w:tc>
        <w:tc>
          <w:tcPr>
            <w:tcW w:w="567" w:type="dxa"/>
          </w:tcPr>
          <w:p w14:paraId="70D41EAF" w14:textId="77777777" w:rsidR="00161AAA" w:rsidRPr="007E68D0" w:rsidRDefault="00161AAA" w:rsidP="00161AAA">
            <w:pPr>
              <w:rPr>
                <w:b/>
              </w:rPr>
            </w:pPr>
          </w:p>
        </w:tc>
        <w:tc>
          <w:tcPr>
            <w:tcW w:w="567" w:type="dxa"/>
          </w:tcPr>
          <w:p w14:paraId="14AA12E4" w14:textId="77777777" w:rsidR="00161AAA" w:rsidRPr="007E68D0" w:rsidRDefault="00161AAA" w:rsidP="00161AAA">
            <w:pPr>
              <w:rPr>
                <w:b/>
              </w:rPr>
            </w:pPr>
          </w:p>
        </w:tc>
        <w:tc>
          <w:tcPr>
            <w:tcW w:w="567" w:type="dxa"/>
          </w:tcPr>
          <w:p w14:paraId="5BA37D48" w14:textId="77777777" w:rsidR="00161AAA" w:rsidRPr="007E68D0" w:rsidRDefault="00161AAA" w:rsidP="00161AAA">
            <w:pPr>
              <w:rPr>
                <w:b/>
              </w:rPr>
            </w:pPr>
          </w:p>
        </w:tc>
      </w:tr>
      <w:tr w:rsidR="00161AAA" w:rsidRPr="007E68D0" w14:paraId="2C66254A" w14:textId="77777777" w:rsidTr="00161AAA">
        <w:trPr>
          <w:trHeight w:val="340"/>
        </w:trPr>
        <w:tc>
          <w:tcPr>
            <w:tcW w:w="4928" w:type="dxa"/>
            <w:gridSpan w:val="2"/>
          </w:tcPr>
          <w:p w14:paraId="6258D980" w14:textId="35D617E4" w:rsidR="004431C2" w:rsidRPr="007E68D0" w:rsidRDefault="00FE79CF" w:rsidP="00161AAA">
            <w:pPr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2268" w:type="dxa"/>
          </w:tcPr>
          <w:p w14:paraId="059CEDE7" w14:textId="77777777" w:rsidR="004431C2" w:rsidRPr="007E68D0" w:rsidRDefault="004431C2" w:rsidP="00161AAA">
            <w:pPr>
              <w:rPr>
                <w:b/>
              </w:rPr>
            </w:pPr>
            <w:r>
              <w:rPr>
                <w:b/>
              </w:rPr>
              <w:t>UHCW  Account Code:</w:t>
            </w:r>
          </w:p>
        </w:tc>
        <w:tc>
          <w:tcPr>
            <w:tcW w:w="567" w:type="dxa"/>
          </w:tcPr>
          <w:p w14:paraId="705F67B2" w14:textId="77777777" w:rsidR="004431C2" w:rsidRPr="007E68D0" w:rsidRDefault="004431C2" w:rsidP="00161AAA">
            <w:pPr>
              <w:rPr>
                <w:b/>
              </w:rPr>
            </w:pPr>
          </w:p>
        </w:tc>
        <w:tc>
          <w:tcPr>
            <w:tcW w:w="567" w:type="dxa"/>
          </w:tcPr>
          <w:p w14:paraId="1719FB06" w14:textId="77777777" w:rsidR="004431C2" w:rsidRPr="007E68D0" w:rsidRDefault="004431C2" w:rsidP="00161AAA">
            <w:pPr>
              <w:rPr>
                <w:b/>
              </w:rPr>
            </w:pPr>
          </w:p>
        </w:tc>
        <w:tc>
          <w:tcPr>
            <w:tcW w:w="567" w:type="dxa"/>
          </w:tcPr>
          <w:p w14:paraId="5ABFC342" w14:textId="77777777" w:rsidR="004431C2" w:rsidRPr="007E68D0" w:rsidRDefault="004431C2" w:rsidP="00161AAA">
            <w:pPr>
              <w:rPr>
                <w:b/>
              </w:rPr>
            </w:pPr>
          </w:p>
        </w:tc>
        <w:tc>
          <w:tcPr>
            <w:tcW w:w="567" w:type="dxa"/>
          </w:tcPr>
          <w:p w14:paraId="09B2B005" w14:textId="77777777" w:rsidR="004431C2" w:rsidRPr="007E68D0" w:rsidRDefault="004431C2" w:rsidP="00161AAA">
            <w:pPr>
              <w:rPr>
                <w:b/>
              </w:rPr>
            </w:pPr>
          </w:p>
        </w:tc>
        <w:tc>
          <w:tcPr>
            <w:tcW w:w="567" w:type="dxa"/>
          </w:tcPr>
          <w:p w14:paraId="271758A7" w14:textId="77777777" w:rsidR="004431C2" w:rsidRPr="007E68D0" w:rsidRDefault="004431C2" w:rsidP="00161AAA">
            <w:pPr>
              <w:rPr>
                <w:b/>
              </w:rPr>
            </w:pPr>
          </w:p>
        </w:tc>
        <w:tc>
          <w:tcPr>
            <w:tcW w:w="567" w:type="dxa"/>
          </w:tcPr>
          <w:p w14:paraId="45B0D848" w14:textId="77777777" w:rsidR="004431C2" w:rsidRPr="007E68D0" w:rsidRDefault="004431C2" w:rsidP="00161AAA">
            <w:pPr>
              <w:rPr>
                <w:b/>
              </w:rPr>
            </w:pPr>
          </w:p>
        </w:tc>
      </w:tr>
      <w:tr w:rsidR="00FE79CF" w:rsidRPr="007E68D0" w14:paraId="6D5F1FF1" w14:textId="77777777" w:rsidTr="00BE0407">
        <w:trPr>
          <w:trHeight w:val="340"/>
        </w:trPr>
        <w:tc>
          <w:tcPr>
            <w:tcW w:w="10598" w:type="dxa"/>
            <w:gridSpan w:val="9"/>
          </w:tcPr>
          <w:p w14:paraId="774D5913" w14:textId="24E32C9F" w:rsidR="00FE79CF" w:rsidRPr="007E68D0" w:rsidRDefault="00FE79CF" w:rsidP="00161AAA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</w:tbl>
    <w:p w14:paraId="65B14745" w14:textId="5BBB8AC7" w:rsidR="002E60FB" w:rsidRDefault="002E60FB" w:rsidP="002E60FB">
      <w:pPr>
        <w:pStyle w:val="ListParagraph"/>
        <w:spacing w:after="0" w:line="240" w:lineRule="auto"/>
        <w:ind w:left="1363"/>
        <w:rPr>
          <w:sz w:val="20"/>
          <w:szCs w:val="20"/>
        </w:rPr>
      </w:pPr>
    </w:p>
    <w:p w14:paraId="44C7CD9C" w14:textId="0CD795A3" w:rsidR="004D5354" w:rsidRDefault="004D5354" w:rsidP="002E60FB">
      <w:pPr>
        <w:pStyle w:val="ListParagraph"/>
        <w:spacing w:after="0" w:line="240" w:lineRule="auto"/>
        <w:ind w:left="1363"/>
        <w:rPr>
          <w:sz w:val="20"/>
          <w:szCs w:val="20"/>
        </w:rPr>
      </w:pPr>
    </w:p>
    <w:p w14:paraId="45944B6E" w14:textId="651EA429" w:rsidR="008524F0" w:rsidRDefault="008524F0" w:rsidP="002E60FB">
      <w:pPr>
        <w:pStyle w:val="ListParagraph"/>
        <w:spacing w:after="0" w:line="240" w:lineRule="auto"/>
        <w:ind w:left="1363"/>
        <w:rPr>
          <w:sz w:val="20"/>
          <w:szCs w:val="20"/>
        </w:rPr>
      </w:pPr>
    </w:p>
    <w:p w14:paraId="638C93A1" w14:textId="77777777" w:rsidR="008524F0" w:rsidRDefault="008524F0" w:rsidP="002E60FB">
      <w:pPr>
        <w:pStyle w:val="ListParagraph"/>
        <w:spacing w:after="0" w:line="240" w:lineRule="auto"/>
        <w:ind w:left="1363"/>
        <w:rPr>
          <w:sz w:val="20"/>
          <w:szCs w:val="20"/>
        </w:rPr>
      </w:pPr>
    </w:p>
    <w:p w14:paraId="4B559A56" w14:textId="290C6D0C" w:rsidR="004D5354" w:rsidRDefault="00574A50" w:rsidP="002E60FB">
      <w:pPr>
        <w:pStyle w:val="ListParagraph"/>
        <w:spacing w:after="0" w:line="240" w:lineRule="auto"/>
        <w:ind w:left="136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03262" wp14:editId="7F1008F9">
                <wp:simplePos x="0" y="0"/>
                <wp:positionH relativeFrom="column">
                  <wp:posOffset>-74295</wp:posOffset>
                </wp:positionH>
                <wp:positionV relativeFrom="paragraph">
                  <wp:posOffset>46990</wp:posOffset>
                </wp:positionV>
                <wp:extent cx="7105650" cy="43434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8BB9BE" id="Rectangle 1" o:spid="_x0000_s1026" style="position:absolute;margin-left:-5.85pt;margin-top:3.7pt;width:559.5pt;height:3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" filled="f" strokecolor="black [3213]" strokeweight="2.25pt">
                <v:stroke dashstyle="dash"/>
              </v:rect>
            </w:pict>
          </mc:Fallback>
        </mc:AlternateContent>
      </w:r>
    </w:p>
    <w:p w14:paraId="61755A85" w14:textId="67710B7C" w:rsidR="007541FC" w:rsidRPr="00574A50" w:rsidRDefault="00DD1DC8" w:rsidP="007541FC">
      <w:pPr>
        <w:pStyle w:val="ListParagraph"/>
        <w:spacing w:after="0" w:line="240" w:lineRule="auto"/>
        <w:ind w:left="0"/>
        <w:rPr>
          <w:b/>
          <w:bCs/>
        </w:rPr>
      </w:pPr>
      <w:r>
        <w:rPr>
          <w:b/>
          <w:bCs/>
        </w:rPr>
        <w:lastRenderedPageBreak/>
        <w:t xml:space="preserve">UHCW </w:t>
      </w:r>
      <w:r w:rsidR="007541FC" w:rsidRPr="00574A50">
        <w:rPr>
          <w:b/>
          <w:bCs/>
        </w:rPr>
        <w:t>Charity Staff to Complete this section</w:t>
      </w:r>
    </w:p>
    <w:p w14:paraId="25FA354E" w14:textId="77777777" w:rsidR="00574A50" w:rsidRPr="007541FC" w:rsidRDefault="00574A50" w:rsidP="007541FC">
      <w:pPr>
        <w:pStyle w:val="ListParagraph"/>
        <w:spacing w:after="0" w:line="240" w:lineRule="auto"/>
        <w:ind w:left="0"/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4365"/>
        <w:gridCol w:w="3148"/>
      </w:tblGrid>
      <w:tr w:rsidR="00161AAA" w14:paraId="330BECCA" w14:textId="77777777" w:rsidTr="00161AAA">
        <w:tc>
          <w:tcPr>
            <w:tcW w:w="3085" w:type="dxa"/>
          </w:tcPr>
          <w:p w14:paraId="1A2ED8BA" w14:textId="77777777" w:rsidR="00161AAA" w:rsidRPr="00161AAA" w:rsidRDefault="00161AAA" w:rsidP="00ED09F5">
            <w:pPr>
              <w:rPr>
                <w:b/>
                <w:szCs w:val="20"/>
              </w:rPr>
            </w:pPr>
            <w:r w:rsidRPr="00161AAA">
              <w:rPr>
                <w:b/>
                <w:szCs w:val="20"/>
              </w:rPr>
              <w:t>Chief Finance Officer Approval</w:t>
            </w:r>
          </w:p>
        </w:tc>
        <w:tc>
          <w:tcPr>
            <w:tcW w:w="4365" w:type="dxa"/>
          </w:tcPr>
          <w:p w14:paraId="123D14A4" w14:textId="77777777" w:rsidR="00161AAA" w:rsidRDefault="00161AAA" w:rsidP="00ED09F5">
            <w:pPr>
              <w:rPr>
                <w:b/>
                <w:szCs w:val="20"/>
              </w:rPr>
            </w:pPr>
            <w:r w:rsidRPr="00161AAA">
              <w:rPr>
                <w:b/>
                <w:szCs w:val="20"/>
              </w:rPr>
              <w:t>Signature:</w:t>
            </w:r>
          </w:p>
          <w:p w14:paraId="4C4D8C7A" w14:textId="77777777" w:rsidR="00161AAA" w:rsidRPr="00161AAA" w:rsidRDefault="00161AAA" w:rsidP="00ED09F5">
            <w:pPr>
              <w:rPr>
                <w:b/>
                <w:szCs w:val="20"/>
              </w:rPr>
            </w:pPr>
          </w:p>
        </w:tc>
        <w:tc>
          <w:tcPr>
            <w:tcW w:w="3148" w:type="dxa"/>
          </w:tcPr>
          <w:p w14:paraId="5613074D" w14:textId="77777777" w:rsidR="00161AAA" w:rsidRPr="00161AAA" w:rsidRDefault="00161AAA" w:rsidP="00161AAA">
            <w:pPr>
              <w:rPr>
                <w:b/>
                <w:szCs w:val="20"/>
              </w:rPr>
            </w:pPr>
            <w:r w:rsidRPr="00161AAA">
              <w:rPr>
                <w:b/>
                <w:szCs w:val="20"/>
              </w:rPr>
              <w:t>Date:</w:t>
            </w:r>
          </w:p>
        </w:tc>
      </w:tr>
      <w:tr w:rsidR="00161AAA" w14:paraId="3DEC90E0" w14:textId="77777777" w:rsidTr="00161AAA">
        <w:tc>
          <w:tcPr>
            <w:tcW w:w="3085" w:type="dxa"/>
          </w:tcPr>
          <w:p w14:paraId="6B87D6B9" w14:textId="77777777" w:rsidR="00161AAA" w:rsidRPr="00161AAA" w:rsidRDefault="00161AAA" w:rsidP="00161AAA">
            <w:pPr>
              <w:rPr>
                <w:b/>
                <w:szCs w:val="20"/>
              </w:rPr>
            </w:pPr>
            <w:r w:rsidRPr="00161AAA">
              <w:rPr>
                <w:b/>
                <w:szCs w:val="20"/>
              </w:rPr>
              <w:t>Chief Strategy Officer Approval</w:t>
            </w:r>
          </w:p>
        </w:tc>
        <w:tc>
          <w:tcPr>
            <w:tcW w:w="4365" w:type="dxa"/>
          </w:tcPr>
          <w:p w14:paraId="55457323" w14:textId="77777777" w:rsidR="00161AAA" w:rsidRDefault="00161AAA" w:rsidP="00ED09F5">
            <w:pPr>
              <w:rPr>
                <w:b/>
                <w:szCs w:val="20"/>
              </w:rPr>
            </w:pPr>
            <w:r w:rsidRPr="00161AAA">
              <w:rPr>
                <w:b/>
                <w:szCs w:val="20"/>
              </w:rPr>
              <w:t>Signature:</w:t>
            </w:r>
          </w:p>
          <w:p w14:paraId="645EF056" w14:textId="77777777" w:rsidR="00161AAA" w:rsidRPr="00161AAA" w:rsidRDefault="00161AAA" w:rsidP="00ED09F5">
            <w:pPr>
              <w:rPr>
                <w:b/>
                <w:szCs w:val="20"/>
              </w:rPr>
            </w:pPr>
          </w:p>
        </w:tc>
        <w:tc>
          <w:tcPr>
            <w:tcW w:w="3148" w:type="dxa"/>
          </w:tcPr>
          <w:p w14:paraId="2936FF4A" w14:textId="77777777" w:rsidR="00161AAA" w:rsidRPr="00161AAA" w:rsidRDefault="00161AAA" w:rsidP="00161AAA">
            <w:pPr>
              <w:rPr>
                <w:b/>
                <w:szCs w:val="20"/>
              </w:rPr>
            </w:pPr>
            <w:r w:rsidRPr="00161AAA">
              <w:rPr>
                <w:b/>
                <w:szCs w:val="20"/>
              </w:rPr>
              <w:t>Date:</w:t>
            </w:r>
          </w:p>
        </w:tc>
      </w:tr>
      <w:tr w:rsidR="005908AE" w14:paraId="78FABB8A" w14:textId="77777777" w:rsidTr="00161AAA">
        <w:tc>
          <w:tcPr>
            <w:tcW w:w="3085" w:type="dxa"/>
          </w:tcPr>
          <w:p w14:paraId="22C08188" w14:textId="7DB3B656" w:rsidR="005908AE" w:rsidRDefault="005908AE" w:rsidP="00161AA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Director of Estates Approval</w:t>
            </w:r>
          </w:p>
          <w:p w14:paraId="2ABF000B" w14:textId="1AD2C446" w:rsidR="005908AE" w:rsidRPr="00161AAA" w:rsidRDefault="005908AE" w:rsidP="00161AAA">
            <w:pPr>
              <w:rPr>
                <w:b/>
                <w:szCs w:val="20"/>
              </w:rPr>
            </w:pPr>
          </w:p>
        </w:tc>
        <w:tc>
          <w:tcPr>
            <w:tcW w:w="4365" w:type="dxa"/>
          </w:tcPr>
          <w:p w14:paraId="61F61EC0" w14:textId="77777777" w:rsidR="005908AE" w:rsidRDefault="005908AE" w:rsidP="00ED09F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Signature:</w:t>
            </w:r>
          </w:p>
          <w:p w14:paraId="7C7173D8" w14:textId="101DCAB4" w:rsidR="005908AE" w:rsidRPr="00161AAA" w:rsidRDefault="005908AE" w:rsidP="00ED09F5">
            <w:pPr>
              <w:rPr>
                <w:b/>
                <w:szCs w:val="20"/>
              </w:rPr>
            </w:pPr>
          </w:p>
        </w:tc>
        <w:tc>
          <w:tcPr>
            <w:tcW w:w="3148" w:type="dxa"/>
          </w:tcPr>
          <w:p w14:paraId="28F1D000" w14:textId="77777777" w:rsidR="005908AE" w:rsidRDefault="005908AE" w:rsidP="00161AA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Date:</w:t>
            </w:r>
          </w:p>
          <w:p w14:paraId="27761B1C" w14:textId="3A0690E7" w:rsidR="005908AE" w:rsidRPr="00161AAA" w:rsidRDefault="005908AE" w:rsidP="00161AAA">
            <w:pPr>
              <w:rPr>
                <w:b/>
                <w:szCs w:val="20"/>
              </w:rPr>
            </w:pPr>
          </w:p>
        </w:tc>
      </w:tr>
      <w:tr w:rsidR="005908AE" w14:paraId="0626BBF1" w14:textId="77777777" w:rsidTr="00161AAA">
        <w:tc>
          <w:tcPr>
            <w:tcW w:w="3085" w:type="dxa"/>
          </w:tcPr>
          <w:p w14:paraId="50AA37EC" w14:textId="77777777" w:rsidR="005908AE" w:rsidRDefault="005908AE" w:rsidP="00161AA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Other (please state)</w:t>
            </w:r>
          </w:p>
          <w:p w14:paraId="3773FCAC" w14:textId="503D09B5" w:rsidR="005908AE" w:rsidRDefault="005908AE" w:rsidP="00161AAA">
            <w:pPr>
              <w:rPr>
                <w:b/>
                <w:szCs w:val="20"/>
              </w:rPr>
            </w:pPr>
          </w:p>
        </w:tc>
        <w:tc>
          <w:tcPr>
            <w:tcW w:w="4365" w:type="dxa"/>
          </w:tcPr>
          <w:p w14:paraId="4BD54821" w14:textId="77777777" w:rsidR="005908AE" w:rsidRDefault="005908AE" w:rsidP="00ED09F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Signature:</w:t>
            </w:r>
          </w:p>
          <w:p w14:paraId="77B11B50" w14:textId="38C3D529" w:rsidR="005908AE" w:rsidRDefault="005908AE" w:rsidP="00ED09F5">
            <w:pPr>
              <w:rPr>
                <w:b/>
                <w:szCs w:val="20"/>
              </w:rPr>
            </w:pPr>
          </w:p>
        </w:tc>
        <w:tc>
          <w:tcPr>
            <w:tcW w:w="3148" w:type="dxa"/>
          </w:tcPr>
          <w:p w14:paraId="14666F2D" w14:textId="77777777" w:rsidR="005908AE" w:rsidRDefault="005908AE" w:rsidP="00161AA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Date:</w:t>
            </w:r>
          </w:p>
          <w:p w14:paraId="6071BB2E" w14:textId="31EE0C9B" w:rsidR="005908AE" w:rsidRDefault="005908AE" w:rsidP="00161AAA">
            <w:pPr>
              <w:rPr>
                <w:b/>
                <w:szCs w:val="20"/>
              </w:rPr>
            </w:pPr>
          </w:p>
        </w:tc>
      </w:tr>
    </w:tbl>
    <w:p w14:paraId="377EB6CB" w14:textId="4B8A1931" w:rsidR="00CE6312" w:rsidRDefault="00CE6312" w:rsidP="00ED09F5">
      <w:pPr>
        <w:spacing w:after="0" w:line="240" w:lineRule="auto"/>
        <w:rPr>
          <w:sz w:val="20"/>
          <w:szCs w:val="20"/>
        </w:rPr>
      </w:pPr>
    </w:p>
    <w:p w14:paraId="0BF55C5F" w14:textId="77777777" w:rsidR="00023AC3" w:rsidRDefault="00023AC3" w:rsidP="00ED09F5">
      <w:pPr>
        <w:spacing w:after="0" w:line="240" w:lineRule="auto"/>
        <w:rPr>
          <w:sz w:val="20"/>
          <w:szCs w:val="20"/>
        </w:rPr>
      </w:pPr>
    </w:p>
    <w:p w14:paraId="13376649" w14:textId="77777777" w:rsidR="0098001F" w:rsidRPr="007E68D0" w:rsidRDefault="00170148" w:rsidP="004D5354">
      <w:pPr>
        <w:pStyle w:val="ListParagraph"/>
        <w:numPr>
          <w:ilvl w:val="0"/>
          <w:numId w:val="13"/>
        </w:numPr>
        <w:rPr>
          <w:u w:val="single"/>
        </w:rPr>
      </w:pPr>
      <w:r>
        <w:rPr>
          <w:b/>
          <w:u w:val="single"/>
        </w:rPr>
        <w:t>U</w:t>
      </w:r>
      <w:r w:rsidR="00E90D69" w:rsidRPr="007E68D0">
        <w:rPr>
          <w:b/>
          <w:u w:val="single"/>
        </w:rPr>
        <w:t xml:space="preserve">HCW </w:t>
      </w:r>
      <w:r w:rsidR="00F24D10" w:rsidRPr="007E68D0">
        <w:rPr>
          <w:b/>
          <w:u w:val="single"/>
        </w:rPr>
        <w:t xml:space="preserve">Charity </w:t>
      </w:r>
      <w:r w:rsidR="00E90D69" w:rsidRPr="007E68D0">
        <w:rPr>
          <w:b/>
          <w:u w:val="single"/>
        </w:rPr>
        <w:t>Sign Off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17"/>
        <w:gridCol w:w="7045"/>
      </w:tblGrid>
      <w:tr w:rsidR="00373D6C" w:rsidRPr="007E68D0" w14:paraId="491AB781" w14:textId="77777777" w:rsidTr="003B5536">
        <w:trPr>
          <w:jc w:val="center"/>
        </w:trPr>
        <w:tc>
          <w:tcPr>
            <w:tcW w:w="1727" w:type="pct"/>
          </w:tcPr>
          <w:p w14:paraId="4F5BBE82" w14:textId="77777777" w:rsidR="00373D6C" w:rsidRDefault="00373D6C" w:rsidP="00A556E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273" w:type="pct"/>
          </w:tcPr>
          <w:p w14:paraId="0DA85FB7" w14:textId="77777777" w:rsidR="00373D6C" w:rsidRDefault="00373D6C" w:rsidP="000C2133">
            <w:pPr>
              <w:rPr>
                <w:b/>
              </w:rPr>
            </w:pPr>
            <w:r>
              <w:rPr>
                <w:b/>
              </w:rPr>
              <w:t xml:space="preserve">CEO/Fund Manager Andy Hardy: </w:t>
            </w:r>
          </w:p>
          <w:p w14:paraId="0F6CA4D5" w14:textId="77777777" w:rsidR="00373D6C" w:rsidRDefault="00373D6C" w:rsidP="000C2133">
            <w:pPr>
              <w:rPr>
                <w:b/>
              </w:rPr>
            </w:pPr>
          </w:p>
          <w:p w14:paraId="55FC3F71" w14:textId="77777777" w:rsidR="00373D6C" w:rsidRPr="00373D6C" w:rsidRDefault="00373D6C" w:rsidP="000C2133">
            <w:pPr>
              <w:rPr>
                <w:b/>
                <w:sz w:val="16"/>
              </w:rPr>
            </w:pPr>
          </w:p>
        </w:tc>
      </w:tr>
      <w:tr w:rsidR="003B5536" w:rsidRPr="007E68D0" w14:paraId="302B09BB" w14:textId="77777777" w:rsidTr="003B5536">
        <w:trPr>
          <w:jc w:val="center"/>
        </w:trPr>
        <w:tc>
          <w:tcPr>
            <w:tcW w:w="1727" w:type="pct"/>
          </w:tcPr>
          <w:p w14:paraId="20FEA775" w14:textId="77777777" w:rsidR="003B5536" w:rsidRPr="007E68D0" w:rsidRDefault="003B5536" w:rsidP="00A556E7">
            <w:r>
              <w:rPr>
                <w:b/>
              </w:rPr>
              <w:t>Date:</w:t>
            </w:r>
          </w:p>
        </w:tc>
        <w:tc>
          <w:tcPr>
            <w:tcW w:w="3273" w:type="pct"/>
          </w:tcPr>
          <w:p w14:paraId="646AF3F1" w14:textId="77777777" w:rsidR="003B5536" w:rsidRPr="00652315" w:rsidRDefault="003B5536" w:rsidP="000C2133">
            <w:pPr>
              <w:rPr>
                <w:b/>
              </w:rPr>
            </w:pPr>
            <w:r w:rsidRPr="00652315">
              <w:rPr>
                <w:b/>
              </w:rPr>
              <w:t xml:space="preserve">Charity </w:t>
            </w:r>
            <w:r w:rsidR="00D358D3">
              <w:rPr>
                <w:b/>
              </w:rPr>
              <w:t xml:space="preserve">Director </w:t>
            </w:r>
            <w:r w:rsidRPr="00652315">
              <w:rPr>
                <w:b/>
              </w:rPr>
              <w:t xml:space="preserve">Signature </w:t>
            </w:r>
            <w:r w:rsidR="00C7234F">
              <w:rPr>
                <w:b/>
              </w:rPr>
              <w:t>:</w:t>
            </w:r>
          </w:p>
          <w:p w14:paraId="761D467B" w14:textId="77777777" w:rsidR="003B5536" w:rsidRDefault="003B5536" w:rsidP="00A556E7"/>
          <w:p w14:paraId="5C25C608" w14:textId="77777777" w:rsidR="003B5536" w:rsidRPr="00373D6C" w:rsidRDefault="003B5536" w:rsidP="00A556E7">
            <w:pPr>
              <w:rPr>
                <w:sz w:val="16"/>
                <w:szCs w:val="16"/>
              </w:rPr>
            </w:pPr>
          </w:p>
        </w:tc>
      </w:tr>
      <w:tr w:rsidR="003B5536" w:rsidRPr="007E68D0" w14:paraId="70470B01" w14:textId="77777777" w:rsidTr="003B5536">
        <w:trPr>
          <w:jc w:val="center"/>
        </w:trPr>
        <w:tc>
          <w:tcPr>
            <w:tcW w:w="1727" w:type="pct"/>
          </w:tcPr>
          <w:p w14:paraId="7E212931" w14:textId="77777777" w:rsidR="003B5536" w:rsidRPr="007E68D0" w:rsidRDefault="003B5536" w:rsidP="00A556E7">
            <w:r>
              <w:rPr>
                <w:b/>
              </w:rPr>
              <w:t>Date:</w:t>
            </w:r>
          </w:p>
        </w:tc>
        <w:tc>
          <w:tcPr>
            <w:tcW w:w="3273" w:type="pct"/>
          </w:tcPr>
          <w:p w14:paraId="593629F8" w14:textId="77777777" w:rsidR="003B5536" w:rsidRPr="00652315" w:rsidRDefault="003B5536" w:rsidP="000C2133">
            <w:pPr>
              <w:rPr>
                <w:b/>
              </w:rPr>
            </w:pPr>
            <w:r w:rsidRPr="00652315">
              <w:rPr>
                <w:b/>
              </w:rPr>
              <w:t xml:space="preserve">Charity </w:t>
            </w:r>
            <w:r w:rsidR="00C7234F">
              <w:rPr>
                <w:b/>
              </w:rPr>
              <w:t>Board of Trustees Approval</w:t>
            </w:r>
            <w:r>
              <w:rPr>
                <w:b/>
              </w:rPr>
              <w:t>:</w:t>
            </w:r>
          </w:p>
          <w:p w14:paraId="0DF501F6" w14:textId="77777777" w:rsidR="003B5536" w:rsidRPr="00373D6C" w:rsidRDefault="003B5536" w:rsidP="00A556E7">
            <w:pPr>
              <w:rPr>
                <w:sz w:val="16"/>
              </w:rPr>
            </w:pPr>
          </w:p>
          <w:p w14:paraId="0B58FF4E" w14:textId="77777777" w:rsidR="003B5536" w:rsidRPr="008D3BE4" w:rsidRDefault="003B5536" w:rsidP="00A556E7">
            <w:pPr>
              <w:rPr>
                <w:sz w:val="18"/>
              </w:rPr>
            </w:pPr>
          </w:p>
        </w:tc>
      </w:tr>
      <w:tr w:rsidR="003B5536" w:rsidRPr="007E68D0" w14:paraId="34BBB0A0" w14:textId="77777777" w:rsidTr="003B5536">
        <w:trPr>
          <w:jc w:val="center"/>
        </w:trPr>
        <w:tc>
          <w:tcPr>
            <w:tcW w:w="1727" w:type="pct"/>
          </w:tcPr>
          <w:p w14:paraId="707E23FD" w14:textId="77777777" w:rsidR="003B5536" w:rsidRDefault="003B5536" w:rsidP="00A556E7">
            <w:pPr>
              <w:rPr>
                <w:b/>
              </w:rPr>
            </w:pPr>
            <w:r w:rsidRPr="007E68D0">
              <w:rPr>
                <w:b/>
              </w:rPr>
              <w:t>Award Number</w:t>
            </w:r>
            <w:r>
              <w:rPr>
                <w:b/>
              </w:rPr>
              <w:t>:</w:t>
            </w:r>
          </w:p>
          <w:p w14:paraId="3237A037" w14:textId="77777777" w:rsidR="003B5536" w:rsidRPr="00373D6C" w:rsidRDefault="003B5536" w:rsidP="00A556E7">
            <w:pPr>
              <w:rPr>
                <w:sz w:val="12"/>
              </w:rPr>
            </w:pPr>
          </w:p>
          <w:p w14:paraId="1B0A28D6" w14:textId="77777777" w:rsidR="008D3BE4" w:rsidRPr="008D3BE4" w:rsidRDefault="008D3BE4" w:rsidP="00A556E7">
            <w:pPr>
              <w:rPr>
                <w:sz w:val="18"/>
              </w:rPr>
            </w:pPr>
          </w:p>
        </w:tc>
        <w:tc>
          <w:tcPr>
            <w:tcW w:w="3273" w:type="pct"/>
          </w:tcPr>
          <w:p w14:paraId="6FCD5ED3" w14:textId="77777777" w:rsidR="003B5536" w:rsidRPr="007E68D0" w:rsidRDefault="003B5536" w:rsidP="00A556E7"/>
        </w:tc>
      </w:tr>
    </w:tbl>
    <w:p w14:paraId="1F73BA3A" w14:textId="77777777" w:rsidR="009F3E38" w:rsidRPr="007E68D0" w:rsidRDefault="009F3E38" w:rsidP="00061888"/>
    <w:sectPr w:rsidR="009F3E38" w:rsidRPr="007E68D0" w:rsidSect="002E60FB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E048" w14:textId="77777777" w:rsidR="00180C0C" w:rsidRDefault="00180C0C" w:rsidP="003C4D61">
      <w:pPr>
        <w:spacing w:after="0" w:line="240" w:lineRule="auto"/>
      </w:pPr>
      <w:r>
        <w:separator/>
      </w:r>
    </w:p>
  </w:endnote>
  <w:endnote w:type="continuationSeparator" w:id="0">
    <w:p w14:paraId="7734B7CA" w14:textId="77777777" w:rsidR="00180C0C" w:rsidRDefault="00180C0C" w:rsidP="003C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A9AB" w14:textId="77777777" w:rsidR="00180C0C" w:rsidRDefault="00180C0C" w:rsidP="003C4D61">
      <w:pPr>
        <w:spacing w:after="0" w:line="240" w:lineRule="auto"/>
      </w:pPr>
      <w:r>
        <w:separator/>
      </w:r>
    </w:p>
  </w:footnote>
  <w:footnote w:type="continuationSeparator" w:id="0">
    <w:p w14:paraId="74449637" w14:textId="77777777" w:rsidR="00180C0C" w:rsidRDefault="00180C0C" w:rsidP="003C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B9"/>
    <w:multiLevelType w:val="hybridMultilevel"/>
    <w:tmpl w:val="A1B2A222"/>
    <w:lvl w:ilvl="0" w:tplc="37505B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237"/>
    <w:multiLevelType w:val="hybridMultilevel"/>
    <w:tmpl w:val="A85E8C5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0451"/>
    <w:multiLevelType w:val="hybridMultilevel"/>
    <w:tmpl w:val="85EAD1D0"/>
    <w:lvl w:ilvl="0" w:tplc="437C72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864B0"/>
    <w:multiLevelType w:val="hybridMultilevel"/>
    <w:tmpl w:val="1E7E413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29A25986"/>
    <w:multiLevelType w:val="hybridMultilevel"/>
    <w:tmpl w:val="D5A6F5C6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05D60"/>
    <w:multiLevelType w:val="hybridMultilevel"/>
    <w:tmpl w:val="8ECA4030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60516"/>
    <w:multiLevelType w:val="hybridMultilevel"/>
    <w:tmpl w:val="AB80BE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9C27DE">
      <w:start w:val="1"/>
      <w:numFmt w:val="lowerLetter"/>
      <w:lvlText w:val="%2."/>
      <w:lvlJc w:val="left"/>
      <w:pPr>
        <w:ind w:left="785" w:hanging="360"/>
      </w:pPr>
      <w:rPr>
        <w:b/>
        <w:bCs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AB97028"/>
    <w:multiLevelType w:val="hybridMultilevel"/>
    <w:tmpl w:val="710C6F62"/>
    <w:lvl w:ilvl="0" w:tplc="F1EEFE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732"/>
    <w:multiLevelType w:val="hybridMultilevel"/>
    <w:tmpl w:val="AEFA3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160D8"/>
    <w:multiLevelType w:val="hybridMultilevel"/>
    <w:tmpl w:val="A85E8C5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E675A"/>
    <w:multiLevelType w:val="hybridMultilevel"/>
    <w:tmpl w:val="A85E8C5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150B6"/>
    <w:multiLevelType w:val="hybridMultilevel"/>
    <w:tmpl w:val="34668AC6"/>
    <w:lvl w:ilvl="0" w:tplc="FFFFFFF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CB74E81"/>
    <w:multiLevelType w:val="hybridMultilevel"/>
    <w:tmpl w:val="A85E8C5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531530">
    <w:abstractNumId w:val="1"/>
  </w:num>
  <w:num w:numId="2" w16cid:durableId="2144302663">
    <w:abstractNumId w:val="2"/>
  </w:num>
  <w:num w:numId="3" w16cid:durableId="1162500631">
    <w:abstractNumId w:val="0"/>
  </w:num>
  <w:num w:numId="4" w16cid:durableId="688946002">
    <w:abstractNumId w:val="7"/>
  </w:num>
  <w:num w:numId="5" w16cid:durableId="1122649344">
    <w:abstractNumId w:val="3"/>
  </w:num>
  <w:num w:numId="6" w16cid:durableId="1228608480">
    <w:abstractNumId w:val="8"/>
  </w:num>
  <w:num w:numId="7" w16cid:durableId="508060267">
    <w:abstractNumId w:val="5"/>
  </w:num>
  <w:num w:numId="8" w16cid:durableId="1108962991">
    <w:abstractNumId w:val="4"/>
  </w:num>
  <w:num w:numId="9" w16cid:durableId="1050691478">
    <w:abstractNumId w:val="10"/>
  </w:num>
  <w:num w:numId="10" w16cid:durableId="1374235403">
    <w:abstractNumId w:val="12"/>
  </w:num>
  <w:num w:numId="11" w16cid:durableId="2144350540">
    <w:abstractNumId w:val="9"/>
  </w:num>
  <w:num w:numId="12" w16cid:durableId="2075464740">
    <w:abstractNumId w:val="11"/>
  </w:num>
  <w:num w:numId="13" w16cid:durableId="1966613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5"/>
    <w:rsid w:val="00023AC3"/>
    <w:rsid w:val="00032869"/>
    <w:rsid w:val="00061888"/>
    <w:rsid w:val="00070FAF"/>
    <w:rsid w:val="000B66B5"/>
    <w:rsid w:val="000C2133"/>
    <w:rsid w:val="00126FCB"/>
    <w:rsid w:val="0014002A"/>
    <w:rsid w:val="00161AAA"/>
    <w:rsid w:val="00170148"/>
    <w:rsid w:val="00180C0C"/>
    <w:rsid w:val="00180F7A"/>
    <w:rsid w:val="001C1730"/>
    <w:rsid w:val="001D5C00"/>
    <w:rsid w:val="001F1AC8"/>
    <w:rsid w:val="00236B1D"/>
    <w:rsid w:val="002564D5"/>
    <w:rsid w:val="002C0907"/>
    <w:rsid w:val="002C1A48"/>
    <w:rsid w:val="002C5745"/>
    <w:rsid w:val="002D33E0"/>
    <w:rsid w:val="002D35F7"/>
    <w:rsid w:val="002D4CF6"/>
    <w:rsid w:val="002D79F6"/>
    <w:rsid w:val="002E60FB"/>
    <w:rsid w:val="002F4ACA"/>
    <w:rsid w:val="00316BA0"/>
    <w:rsid w:val="0033575D"/>
    <w:rsid w:val="00343E9D"/>
    <w:rsid w:val="00360F22"/>
    <w:rsid w:val="00363A6F"/>
    <w:rsid w:val="00370935"/>
    <w:rsid w:val="00373D6C"/>
    <w:rsid w:val="0037703A"/>
    <w:rsid w:val="00385CA1"/>
    <w:rsid w:val="003B5536"/>
    <w:rsid w:val="003C4D61"/>
    <w:rsid w:val="004049C0"/>
    <w:rsid w:val="004060F8"/>
    <w:rsid w:val="00411C28"/>
    <w:rsid w:val="00416524"/>
    <w:rsid w:val="004401EC"/>
    <w:rsid w:val="004431C2"/>
    <w:rsid w:val="00457ADD"/>
    <w:rsid w:val="004951D7"/>
    <w:rsid w:val="004A04B9"/>
    <w:rsid w:val="004C0AB9"/>
    <w:rsid w:val="004D5354"/>
    <w:rsid w:val="004F4BD2"/>
    <w:rsid w:val="00503D7E"/>
    <w:rsid w:val="00514B05"/>
    <w:rsid w:val="00545D88"/>
    <w:rsid w:val="00574A50"/>
    <w:rsid w:val="005908AE"/>
    <w:rsid w:val="005D5EF1"/>
    <w:rsid w:val="005F0ED6"/>
    <w:rsid w:val="005F4BC2"/>
    <w:rsid w:val="00600C82"/>
    <w:rsid w:val="00627688"/>
    <w:rsid w:val="00652315"/>
    <w:rsid w:val="006809A2"/>
    <w:rsid w:val="00697AE0"/>
    <w:rsid w:val="006A3882"/>
    <w:rsid w:val="00700C1A"/>
    <w:rsid w:val="00716D58"/>
    <w:rsid w:val="00724273"/>
    <w:rsid w:val="007541FC"/>
    <w:rsid w:val="007A0B63"/>
    <w:rsid w:val="007B50A6"/>
    <w:rsid w:val="007D22AB"/>
    <w:rsid w:val="007D7C33"/>
    <w:rsid w:val="007E68D0"/>
    <w:rsid w:val="008176C4"/>
    <w:rsid w:val="008524F0"/>
    <w:rsid w:val="0086199F"/>
    <w:rsid w:val="008939A5"/>
    <w:rsid w:val="0089782B"/>
    <w:rsid w:val="008B181A"/>
    <w:rsid w:val="008D3BE4"/>
    <w:rsid w:val="009060BB"/>
    <w:rsid w:val="009073C7"/>
    <w:rsid w:val="0092324B"/>
    <w:rsid w:val="0094646B"/>
    <w:rsid w:val="00970361"/>
    <w:rsid w:val="0098001F"/>
    <w:rsid w:val="009A0126"/>
    <w:rsid w:val="009B407E"/>
    <w:rsid w:val="009B6CE2"/>
    <w:rsid w:val="009D2BFB"/>
    <w:rsid w:val="009F3E38"/>
    <w:rsid w:val="00A412E3"/>
    <w:rsid w:val="00A47357"/>
    <w:rsid w:val="00A556E7"/>
    <w:rsid w:val="00A57C46"/>
    <w:rsid w:val="00A61C21"/>
    <w:rsid w:val="00A66DE8"/>
    <w:rsid w:val="00AC447C"/>
    <w:rsid w:val="00AC6DD8"/>
    <w:rsid w:val="00AD0549"/>
    <w:rsid w:val="00B63E88"/>
    <w:rsid w:val="00B83E42"/>
    <w:rsid w:val="00BB17DC"/>
    <w:rsid w:val="00BC092B"/>
    <w:rsid w:val="00BF196D"/>
    <w:rsid w:val="00BF54BC"/>
    <w:rsid w:val="00C21D4B"/>
    <w:rsid w:val="00C26F4D"/>
    <w:rsid w:val="00C5661F"/>
    <w:rsid w:val="00C62E40"/>
    <w:rsid w:val="00C64C5B"/>
    <w:rsid w:val="00C7234F"/>
    <w:rsid w:val="00C75E30"/>
    <w:rsid w:val="00C804D3"/>
    <w:rsid w:val="00C84E13"/>
    <w:rsid w:val="00CA530F"/>
    <w:rsid w:val="00CD3E5E"/>
    <w:rsid w:val="00CE5042"/>
    <w:rsid w:val="00CE6312"/>
    <w:rsid w:val="00D16BA4"/>
    <w:rsid w:val="00D246C6"/>
    <w:rsid w:val="00D309DE"/>
    <w:rsid w:val="00D3273D"/>
    <w:rsid w:val="00D34CB5"/>
    <w:rsid w:val="00D358D3"/>
    <w:rsid w:val="00DD1DC8"/>
    <w:rsid w:val="00DD3379"/>
    <w:rsid w:val="00DD6E1D"/>
    <w:rsid w:val="00DE4E38"/>
    <w:rsid w:val="00DF1208"/>
    <w:rsid w:val="00DF6E80"/>
    <w:rsid w:val="00E90D69"/>
    <w:rsid w:val="00ED09F5"/>
    <w:rsid w:val="00ED3597"/>
    <w:rsid w:val="00EF7C8A"/>
    <w:rsid w:val="00F02715"/>
    <w:rsid w:val="00F151A5"/>
    <w:rsid w:val="00F24D10"/>
    <w:rsid w:val="00F7400F"/>
    <w:rsid w:val="00F963C8"/>
    <w:rsid w:val="00FC1FA2"/>
    <w:rsid w:val="00FC6E6D"/>
    <w:rsid w:val="00FD474C"/>
    <w:rsid w:val="00FE6EC1"/>
    <w:rsid w:val="00FE79CF"/>
    <w:rsid w:val="00FF32F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915552D"/>
  <w15:docId w15:val="{A7DEF3C7-0AC1-458E-B076-FC929D0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1"/>
  </w:style>
  <w:style w:type="paragraph" w:styleId="Footer">
    <w:name w:val="footer"/>
    <w:basedOn w:val="Normal"/>
    <w:link w:val="Foot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1"/>
  </w:style>
  <w:style w:type="paragraph" w:styleId="BalloonText">
    <w:name w:val="Balloon Text"/>
    <w:basedOn w:val="Normal"/>
    <w:link w:val="BalloonTextChar"/>
    <w:uiPriority w:val="99"/>
    <w:semiHidden/>
    <w:unhideWhenUsed/>
    <w:rsid w:val="0081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C4"/>
    <w:rPr>
      <w:rFonts w:ascii="Tahoma" w:hAnsi="Tahoma" w:cs="Tahoma"/>
      <w:sz w:val="16"/>
      <w:szCs w:val="16"/>
    </w:rPr>
  </w:style>
  <w:style w:type="paragraph" w:customStyle="1" w:styleId="PaperBody">
    <w:name w:val="PaperBody"/>
    <w:basedOn w:val="Normal"/>
    <w:uiPriority w:val="99"/>
    <w:rsid w:val="00EF7C8A"/>
    <w:pPr>
      <w:spacing w:after="40" w:line="240" w:lineRule="auto"/>
      <w:ind w:left="446" w:hanging="446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4F0E-F409-4DA9-9E39-DB5F88C4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Sewell</dc:creator>
  <cp:lastModifiedBy>Lloyd David (RKB) Charity Grants Administrator</cp:lastModifiedBy>
  <cp:revision>14</cp:revision>
  <cp:lastPrinted>2019-03-29T13:13:00Z</cp:lastPrinted>
  <dcterms:created xsi:type="dcterms:W3CDTF">2023-02-22T11:55:00Z</dcterms:created>
  <dcterms:modified xsi:type="dcterms:W3CDTF">2023-10-25T12:59:00Z</dcterms:modified>
</cp:coreProperties>
</file>